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81" w:rsidRDefault="00AC02F8" w:rsidP="0082593F">
      <w:pPr>
        <w:jc w:val="center"/>
      </w:pPr>
      <w:r>
        <w:t>Anexa nr 3 – OPISUL ALFABETIC AL TITULARILOR DREPTURILOR REALE DE PROPRIETATE, AL POSESORILOR ȘI AL ALTOR DEȚINĂTORI</w:t>
      </w:r>
    </w:p>
    <w:p w:rsidR="00917B81" w:rsidRDefault="00917B81">
      <w:pPr>
        <w:rPr>
          <w:sz w:val="16"/>
          <w:szCs w:val="16"/>
        </w:rPr>
      </w:pPr>
    </w:p>
    <w:p w:rsidR="00917B81" w:rsidRDefault="00AC02F8" w:rsidP="00AC0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Opisul alfabetic al titularilor drepturilor reale de proprietate, al posesorilor și al altor deținători</w:t>
      </w:r>
    </w:p>
    <w:p w:rsidR="00917B81" w:rsidRDefault="00917B81">
      <w:pPr>
        <w:rPr>
          <w:sz w:val="16"/>
          <w:szCs w:val="16"/>
        </w:rPr>
      </w:pPr>
    </w:p>
    <w:p w:rsidR="00917B81" w:rsidRDefault="00AC02F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Județul </w:t>
      </w:r>
      <w:r>
        <w:rPr>
          <w:b/>
          <w:sz w:val="28"/>
          <w:szCs w:val="28"/>
        </w:rPr>
        <w:t>DOLJ</w:t>
      </w:r>
    </w:p>
    <w:p w:rsidR="00917B81" w:rsidRDefault="00AC02F8">
      <w:pPr>
        <w:rPr>
          <w:b/>
          <w:sz w:val="28"/>
          <w:szCs w:val="28"/>
        </w:rPr>
      </w:pPr>
      <w:r>
        <w:rPr>
          <w:sz w:val="28"/>
          <w:szCs w:val="28"/>
        </w:rPr>
        <w:t>UAT</w:t>
      </w:r>
      <w:r>
        <w:rPr>
          <w:b/>
          <w:sz w:val="28"/>
          <w:szCs w:val="28"/>
        </w:rPr>
        <w:t xml:space="preserve"> GALICIUICA</w:t>
      </w:r>
    </w:p>
    <w:p w:rsidR="00917B81" w:rsidRDefault="00917B81">
      <w:pPr>
        <w:rPr>
          <w:b/>
          <w:sz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3206"/>
        <w:gridCol w:w="1417"/>
        <w:gridCol w:w="993"/>
        <w:gridCol w:w="992"/>
        <w:gridCol w:w="1276"/>
        <w:gridCol w:w="2316"/>
        <w:gridCol w:w="1440"/>
        <w:gridCol w:w="1320"/>
        <w:gridCol w:w="1521"/>
      </w:tblGrid>
      <w:tr w:rsidR="009C6C3C" w:rsidTr="009C6C3C">
        <w:trPr>
          <w:tblHeader/>
        </w:trPr>
        <w:tc>
          <w:tcPr>
            <w:tcW w:w="588" w:type="dxa"/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 crt</w:t>
            </w:r>
          </w:p>
        </w:tc>
        <w:tc>
          <w:tcPr>
            <w:tcW w:w="3206" w:type="dxa"/>
            <w:vAlign w:val="center"/>
          </w:tcPr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Nume/</w:t>
            </w:r>
          </w:p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denumire deținător</w:t>
            </w:r>
          </w:p>
        </w:tc>
        <w:tc>
          <w:tcPr>
            <w:tcW w:w="1417" w:type="dxa"/>
            <w:vAlign w:val="center"/>
          </w:tcPr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nașterii/</w:t>
            </w:r>
          </w:p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CUI</w:t>
            </w:r>
          </w:p>
        </w:tc>
        <w:tc>
          <w:tcPr>
            <w:tcW w:w="993" w:type="dxa"/>
            <w:vAlign w:val="center"/>
          </w:tcPr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Identi-ficator</w:t>
            </w:r>
          </w:p>
        </w:tc>
        <w:tc>
          <w:tcPr>
            <w:tcW w:w="992" w:type="dxa"/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Planșa</w:t>
            </w:r>
          </w:p>
        </w:tc>
        <w:tc>
          <w:tcPr>
            <w:tcW w:w="1276" w:type="dxa"/>
            <w:vAlign w:val="center"/>
          </w:tcPr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Sector cadastral</w:t>
            </w:r>
          </w:p>
        </w:tc>
        <w:tc>
          <w:tcPr>
            <w:tcW w:w="2316" w:type="dxa"/>
            <w:vAlign w:val="center"/>
          </w:tcPr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Adresa imobilului</w:t>
            </w:r>
          </w:p>
        </w:tc>
        <w:tc>
          <w:tcPr>
            <w:tcW w:w="1440" w:type="dxa"/>
            <w:vAlign w:val="center"/>
          </w:tcPr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Suprafața în proprietate</w:t>
            </w:r>
          </w:p>
        </w:tc>
        <w:tc>
          <w:tcPr>
            <w:tcW w:w="1320" w:type="dxa"/>
            <w:vAlign w:val="center"/>
          </w:tcPr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Suprafața în posesie</w:t>
            </w:r>
          </w:p>
        </w:tc>
        <w:tc>
          <w:tcPr>
            <w:tcW w:w="1521" w:type="dxa"/>
            <w:vAlign w:val="center"/>
          </w:tcPr>
          <w:p w:rsidR="009C6C3C" w:rsidRDefault="009C6C3C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Observații deținător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ALDINI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8403C8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15359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ANASTASESCU SILVIA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P18/2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ANASTASESCU SILVIA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ANGHELACHE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ANGHELACHE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9660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ASAN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ASAN TRAIAN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16.03.1928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BADEA EUSTATIU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BADEA EUSTATIU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BALUNA FLOAREA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27.02.1961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8943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BANA NICOLAE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7944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BANA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BANA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BANA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ADRIANA NICOLETA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07.12.1973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ADRIANA NICOLETA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07.12.1973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ADRIANA-NICOLETA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07.12.1973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ADRIANA-NICOLETA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07.12.1973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ADRIANA-NICOLETA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07.12.1973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ADRIANA-NICOLETA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07.12.1973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ALEXANDRU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18.02.1974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CASTELIA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CORNEL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ECATERINA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06.07.1953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06.07.1953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02.11.1950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MARIUS-CRISTIAN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25.03.1994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22.09.1913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6256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12327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BANĂ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BANICA NICOLAE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BARDOS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BARDOŞ EFROSINA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BĂLAȘEA ELISEI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06.12.1940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8755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BĂLAȘEA ELISEI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06.12.1940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10433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43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04.12.1921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FANICA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9434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FANICA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GRIGORIE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IONELIA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IONELIA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14002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MARIANA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NICOLAE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8661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BELU TUDOR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BOLOVAN DOMNICA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GEORGE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18.09.1924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5648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IULIAN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IULIAN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71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LEONTINA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NICOLAE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19.07.1947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NICOLAE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19.07.1947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14490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BONCIU VIOREL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BORTOI VICTOR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14.05.1961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P157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5796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BRANDIBUR-IVAȘCU NICUȘOR DRAGOȘ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10.12.1979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21541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ALEXANDRU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ALEXANDRU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AUREL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DIANA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17.02.1995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DIANA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17.02.1995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GHEORGHIŢA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6778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BUDU STANA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BUJOR GRETA-DOINITA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03.03.1968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BUJOR GRETA-DOINITA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03.03.1968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7944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BUȘU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14.01.1957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BUTARU ECATERINA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13.03.1960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8739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CAFADARU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CARSIN EUFROSINA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11673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CARSIN STEFAN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13814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CARŞIN IULIAN PAVEL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CARŞIN NICOLAE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08.03.1977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8403C8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CERDAC ȘTEFAN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02.08.1957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CHIRILĂ MARGHIOALA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CIOBANU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9884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98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CIOBANU EMILIA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11673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CIOCHIA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CIOCILTEU CORNELIA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P79-80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9660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CIOCÎLTEU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CIOCÎLTEU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14597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GABRIEL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15.09.1961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GABRIEL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15.09.1961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10327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GABRIEL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15.09.1961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MANEA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MANEA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11.09.1930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10228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MANEA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11.09.1930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PETRICĂ FLORINEL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29.06.1978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CIONTU PETRICĂ FLORINEL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29.06.1978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8937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CIORCICA PAULINA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CIORCICA PAULINA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CIOROIANU IONUŢ-LIVIU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26.05.1977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CIRSTEA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CIUCIULETE ECATERINA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CIUTĂ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COJOCARU EMILIA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18.11.1988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COJOCARU IOAN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20.10.1934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COJOCARU IOANA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14.04.1945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8739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121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COJOCARU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COJOCARU TUDOREL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15.09.1962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COJOCARU TUDOREL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15.09.1962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COTOCU IOANA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17.07.1954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CREŢU HARITON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27.09.1922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7746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CREŢU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P106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CROITORU CORNELIA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P84/1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CROITORU CORNELIA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CUCU EMILIA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03.07.1974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9884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DARAC EUGENIA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DĂNILĂ VICTOR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01.08.1968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P18/1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DĂRAC EUGENIA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18639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DECĂ FLOAREA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DINCA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DINCA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18639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DINI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DINI VICA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P18/2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DINI VICA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DINU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21.08.1967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DINU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DINU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P66-67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DINULUI ALEXANDRU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15.07.1947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DINULUI GEORGE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18639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DODITOIU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B806A7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7921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DODIŢOIU CONSTANTINA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P98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DODIŢOIU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07.09.1940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DODIŢOIU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07.09.1940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148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DODIŢOIU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07.09.1940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DODIŢOIU ILARION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DONOS HARITINA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DRAGHICI CECILIA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DRAGHICI GHEORGHIŢA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DRAGOMIR ANDREI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15.06.1991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DRAGOMIR VERGINIA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04.05.1956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DRINCEANU VIORICA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26.07.1954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15591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DUTA IOANA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DUŢĂ ILARIU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DUŢĂ IOAN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13.05.1927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16881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FĂSUI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FIRU IOANA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FIRU PAULA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01.01.1960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FIRU SABIN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FLOAREA IONELIA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02.08.1966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FLORESCU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21.05.1967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FLORESCU PĂTRU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16.12.1916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FLORESCU PĂTRU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16.12.1916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18073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GATA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GATA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GAŢĂ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GAŢĂ 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GAȚĂ SEVER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5742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GAȚĂ SEVER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GAVRILA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GAVRILA LUTER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175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GAVRILĂ DANIELA-COSTINA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04.06.1984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GAVRILĂ GEORGE-GABRIEL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11.12.1977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GAVRILĂ MARIOARA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05.09.1961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24329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GAVRILĂ MARIOARA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05.09.1961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GAVRILESCU MARINELA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12.08.1967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8307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GHITA CONSTANTA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GHIŢĂ LACHE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5660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GHIŢĂ ȘTEFAN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02.05.1960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8404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GIURCĂ CORNEL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5931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GIURCĂ CORNEL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GIURCĂ LEONTIN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GIURCĂ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GRECU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GRECU LUCIA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GRECU MARCEL-MARIAN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28.09.1974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P59/1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GRECU TĂNŢICA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27.10.1980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P59/1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GRIGORIU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6455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GROZAVU ARMELIA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GROZAVU CORNELIU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12.01.1934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GROZAVU LIVIU-FLORENTIN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04.09.1967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GROZAVU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13.07.1950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GRUIA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12558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GRUIA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18.03.1938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12944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198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GRUIA STELA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IGNAT GABRIELA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26.10.1991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IGNAT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13.07.1988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21.04.1960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10427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28.06.1944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28.06.1944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28.06.1944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7944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MIHAI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12.03.1965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MIHAI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12.03.1965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MIHAI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12.03.1965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7944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RODICA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01.05.1969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 VICTORIA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ILIESCU GABI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27.04.1963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7944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ILIESCU GABI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27.04.1963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IONASCU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IONASCU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IONASCU VALENTINA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IONAŞCU 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IONAŞCU AURELIU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06.05.1927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IONAŞCU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IONAȘCU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IONAŞCU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IONAŞCU VALENTINA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IONELE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IOVAN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IOVAN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ISPAS MARINA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07.04.1958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IVA IOANA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18639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226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IVA SOFIA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LICURICI NICOLINA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5893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LUPU GHIORGHITA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24.01.1951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12810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MAGAON NICOLINA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MANDOIU IRINA RAMONA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12.09.1978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MARE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9434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MARE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MARE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13620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MARIN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17.03.1926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MARIN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17.03.1926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MARIN SEVER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11.03.1954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MELENCOVICI FRUSINA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10433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MELENCOVICI FRUSINA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8755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MIGAMIE EUGENIA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P79-80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9660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MIHAI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MIHAI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P66-67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MIHAI IOAN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22.08.1967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MIHAI IOAN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22.08.1967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MIHAI MARIANA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17.06.1970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MIHAI MARIANA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17.06.1970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MIHAI VALERICA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MILCU NATALIA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MILCU SEBASTIAN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MIREA ANGELA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07.09.1951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MIREA ANGELA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07.09.1951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MISCHIANU EMIL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05.06.1947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MISCHIANU EMIL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05.06.1947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253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MITĂ LEONTIN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21445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MITĂ VARTOREL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MITRICA LUCRETIA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7060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MITRICĂ LUCREȚIA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MITRICĂ LUCREȚIA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MITRICĂ TUDOR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18.01.1972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MITRICĂ TUDOR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18.01.1972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MITROI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P28/1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MITROI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MITROI VALERIU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MIU CASTELIA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MOREANU AURORA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16.02.1948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MOREANU GHEORGHE-COSTEL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08.06.1973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MOŞ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MOTROC GEORGICA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15.09.1950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NACEA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17.09.1958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NACEA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17.09.1958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NACEA GRAŢIAN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NACEA GRAŢIAN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NACEA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NACEA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NACEA STELIANA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02.06.1944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NACEA STELIANA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02.06.1944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NEACSU AURORA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NEACSU AURORA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NEACSU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10.02.1984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NEAGOE AURELIA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07.09.1967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7746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280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NEAGOE FLOAREA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NEDELCU GETA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25.10.1960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NEDELCU GETA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25.10.1960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P79-80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9660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08.07.1916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13307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AUREL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DANIEL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14.03.1981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DANIEL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14.03.1981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DANIEL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14.03.1981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P44/1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14309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DANIEL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14.03.1981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DANIEL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14.03.1981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8849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DANIEL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14.03.1981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22045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DUMITRU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EUGEN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01.03.1954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EUGEN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01.03.1954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9756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EUGEN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01.03.1954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SILVIU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28.07.1979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302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NEICU VICTORIA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NICA EUFROSINA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29.05.1940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NICA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12.03.1958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NICOLA ELVIRA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NICOLA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NICOLA JANETA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NICOLA LUCIAN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NICOLA MARIUS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NICOLESCU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NOVAC MARIOARA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07.01.1952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6375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OAC 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OAC 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OAE 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OAE FLOAREA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OAE GRIGORE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12238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OAE GRIGORIE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OAE IOANA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6753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OAE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OAIE GEORGE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OAIE GEORGE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OAIE VASILE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12413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OAIE VASILE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PAPUC MARIUS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28.08.1974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22314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PAPUC MARIUS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28.08.1974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10433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PAPUC MARIUS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28.08.1974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PAPUC MARIUS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28.08.1974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PATRA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329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PATRA EUFROSINA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PATRA FLOAREA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10915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PATRA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PĂTRA ALEXANDRU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10.07.1923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PĂTRA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PERCITU AUREL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27.08.1925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PETRIŞOR CORNEL-CONSTANTIN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30.05.1972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PETRIŞOR LEONTIN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PETRIŞOR LEONTIN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P18/2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PIRVU BEBE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02.10.1976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7728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PÎRVU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P18/2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PÎRVU ELISABETA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PÎRVU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P52/1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PÎRVU IULIA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PÎRVU IULIA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PÎRVU MIHAIL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PÎRVU SOFIA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POENARIU TĂNASIE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18.05.1937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25212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POENARU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25.10.1961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12413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POENARU GHEORGHITA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02.07.1970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12413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POP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POP PETRE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POPESCU CRISTINA LILIANA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30.12.1968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POSPIHAL 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3100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354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P68/1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2053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 CN 643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13236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P87/1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4147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P84/2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6036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P20/1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3134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P50/1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6086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De 660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3049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De 661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1090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De 661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1240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De 662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925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PROPRIETAR NEIDENTIFICAT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De 644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5833</w:t>
            </w: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ROTARU ALEXANDRA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8849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ROTARU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RUSOIU 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6455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RUSOIU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370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RUSOIU ION-MARIAN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01.01.1972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RUSOIU IRINA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21.01.1976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SÂRBU NICOLAE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6762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 TERENURI 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24816228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AGRIFARM ALIPROD S.R.L.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6589810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AGRIFARM ALIPROD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6589810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AGRIFARM ALIPROD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6589810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P55/1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AGRIFARM ALIPROD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6589810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AGRIFARM ALIPROD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6589810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379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AGRIFARM ALIPROD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6589810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P10, 13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P102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389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392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399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P97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P30, 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P50, 51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409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AGRINATURA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23253088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AGROASIST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16060483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P68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AGROASIST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9999999999999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APELAGRUM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19098296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OLTENIA ENERGY SOLUTIONS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22112978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OLTENIA ENERGY SOLUTIONS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22112978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OLTENIA ENERGY SOLUTIONS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22112978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P62/1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416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OLTENIA ENERGY SOLUTIONS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22112978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OLTENIA ENERGY SOLUTIONS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22112978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OLTENIA ENERGY SOLUTIONS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22112978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OLTENIA ENERGY SOLUTIONS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22112978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SALCAVEN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34264422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SC SALCAVEN SRL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34264422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SIMA CONSTANŢA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P28/1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3674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SIRBU IONUT GIGEL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23.02.1980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SÎRBU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5796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SÎRBU PETRU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15690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STAN AUREL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7343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STAN NICOLINA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7813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STANCU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429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STANCU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STĂNCESCU TUDORIȚA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20.10.1938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P39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STEFAN ERSELIA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P1/1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STEFAN ERSILIA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18639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STEFAN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08.06.1975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STEFAN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08.06.1975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STEFAN VETUTA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07.08.1977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ANGELUŞ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07.11.1968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GEORGE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6455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439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440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LUCIA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LUCIAN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07.07.1954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6762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LUCIAN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07.07.1954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6955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22.07.1954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PAVEL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01.07.1943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P14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PAVEL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01.07.1943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STOICA PAVEL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01.07.1943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9831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TALPOSI STEFAN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12.05.1971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TALPOŞ EMILIA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P41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6852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TALPOŞ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2824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TALPOŞI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TALPOŞI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TALPOŞI IANCU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13.10.1971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P55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TALPOȘI 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04.09.1961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TALPOŞI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29.08.1954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TALPOŞI MIHAIL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17.08.1969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TALPOȘI VASILE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29096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TALPOŞI VIORICA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01.05.1971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TAMPLARU CORNELIA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24.11.1959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4469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TENOVICI DUMITRIŢA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TETOIANU 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P78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TETOIANU 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TICA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TICA GHEORGHE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06.01.1948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TICA IULIAN GEORGEL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27.05.1976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8838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TOAE 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468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TOAE AUREL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P83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469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TOAE VICTOR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19364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TOTORA AUREL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TOTORA CONSTANTIN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P82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5216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TOTORA CONSTANŢA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TOTORA CONSTANŢA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TOTORA IOANA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C736D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TOTORA IULIA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17.07.1950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TRANA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9414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TRANĂ AUREL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TRANĂ DUMITRA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P28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TRANĂ FILOFTEIA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TRANĂ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P122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15939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TRANĂ FLOREA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2918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TRICULESCU FLOAREA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P77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TROACĂ SORIN IONEL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01.03.1986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10228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TUDOR MARIA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04.01.1948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190761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P135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TURCU MARIETA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UDREA AFREM-MARIAN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13.05.1961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UDREA AFREM-MARIAN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13.05.1961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7944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UDREA LUCIA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BF2776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P71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20286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UNGUREANU OLIMPIA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P91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URS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P57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URS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P21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DECEDAT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UŢA ELENA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2353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UȚA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21.08.1956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Pr="0013538B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P91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9853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VADEANU MIHAIL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P33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VADEANU MIHAIL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496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VĂDEANU DANIEL-MARIAN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01.05.1975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VĂDEANU ECATERINA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P56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VĂDEANU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4707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VĂDEANU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ED47BA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P29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VĂDEANU 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P83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VĂDEANU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T90, P67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5837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VĂDEANU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15.02.1957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676F82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T92, P2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VĂDEANU MARIN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15.02.1957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P47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VECHILU GHEORGHIŢA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</w:pPr>
            <w:r w:rsidRPr="00D2047D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T91, P69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  <w:tr w:rsidR="009C6C3C" w:rsidTr="009C6C3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VOICU STANA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5F3C7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T94, P61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C" w:rsidRDefault="009C6C3C" w:rsidP="00873D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>
              <w:rPr>
                <w:szCs w:val="24"/>
              </w:rPr>
              <w:t> </w:t>
            </w:r>
          </w:p>
        </w:tc>
      </w:tr>
    </w:tbl>
    <w:p w:rsidR="00917B81" w:rsidRDefault="00917B81" w:rsidP="0026203C"/>
    <w:sectPr w:rsidR="00917B81" w:rsidSect="00AC02F8">
      <w:footerReference w:type="default" r:id="rId8"/>
      <w:pgSz w:w="16840" w:h="11907" w:orient="landscape" w:code="9"/>
      <w:pgMar w:top="1138" w:right="1080" w:bottom="1627" w:left="907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DAD" w:rsidRDefault="00232DAD">
      <w:r>
        <w:separator/>
      </w:r>
    </w:p>
  </w:endnote>
  <w:endnote w:type="continuationSeparator" w:id="0">
    <w:p w:rsidR="00232DAD" w:rsidRDefault="0023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AD" w:rsidRDefault="00B019AD" w:rsidP="00B019AD">
    <w:pPr>
      <w:pStyle w:val="Footer"/>
      <w:tabs>
        <w:tab w:val="right" w:pos="10348"/>
      </w:tabs>
      <w:rPr>
        <w:sz w:val="20"/>
      </w:rPr>
    </w:pPr>
    <w:r>
      <w:rPr>
        <w:sz w:val="22"/>
        <w:szCs w:val="22"/>
      </w:rPr>
      <w:t xml:space="preserve">     PJA SC CREATIV CAD SRL</w:t>
    </w:r>
    <w:r>
      <w:rPr>
        <w:sz w:val="22"/>
        <w:szCs w:val="22"/>
      </w:rPr>
      <w:tab/>
    </w:r>
    <w:r>
      <w:rPr>
        <w:sz w:val="20"/>
      </w:rPr>
      <w:t xml:space="preserve">                                                     </w:t>
    </w:r>
    <w:r>
      <w:rPr>
        <w:sz w:val="20"/>
      </w:rPr>
      <w:tab/>
    </w:r>
    <w:r>
      <w:t>“ Spre publicare”</w:t>
    </w:r>
    <w:r>
      <w:rPr>
        <w:sz w:val="20"/>
      </w:rPr>
      <w:t xml:space="preserve">                                               Înregistrare sistematică </w:t>
    </w:r>
    <w:r>
      <w:rPr>
        <w:b/>
        <w:sz w:val="20"/>
      </w:rPr>
      <w:t>UAT GALICIUICA,</w:t>
    </w:r>
  </w:p>
  <w:p w:rsidR="00B019AD" w:rsidRDefault="00B019AD" w:rsidP="00B019AD">
    <w:pPr>
      <w:pStyle w:val="Footer"/>
      <w:tabs>
        <w:tab w:val="right" w:pos="10348"/>
      </w:tabs>
      <w:rPr>
        <w:sz w:val="20"/>
      </w:rPr>
    </w:pPr>
    <w:r>
      <w:rPr>
        <w:sz w:val="20"/>
      </w:rPr>
      <w:t xml:space="preserve">      </w:t>
    </w:r>
    <w:r>
      <w:rPr>
        <w:sz w:val="22"/>
        <w:szCs w:val="22"/>
      </w:rPr>
      <w:t>SERIA RO-B-J, NR. 2258, CLASA A III A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Sectorul cadastral nr. </w:t>
    </w:r>
    <w:r>
      <w:rPr>
        <w:b/>
        <w:sz w:val="20"/>
      </w:rPr>
      <w:t>11</w:t>
    </w:r>
    <w:r>
      <w:rPr>
        <w:sz w:val="20"/>
      </w:rPr>
      <w:t xml:space="preserve">, anul realizării </w:t>
    </w:r>
    <w:r>
      <w:rPr>
        <w:b/>
        <w:sz w:val="20"/>
      </w:rPr>
      <w:t>2026</w:t>
    </w:r>
  </w:p>
  <w:p w:rsidR="00B019AD" w:rsidRDefault="00B019AD" w:rsidP="00B019AD">
    <w:pPr>
      <w:pStyle w:val="Footer"/>
    </w:pPr>
    <w:r>
      <w:t xml:space="preserve">     PFA IONICA CLAUDIU MARIAN                                                                                                                        </w:t>
    </w:r>
    <w:r>
      <w:rPr>
        <w:b/>
        <w:sz w:val="20"/>
      </w:rPr>
      <w:t xml:space="preserve">Pagina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21</w:t>
    </w:r>
    <w:r>
      <w:rPr>
        <w:b/>
        <w:sz w:val="20"/>
      </w:rPr>
      <w:fldChar w:fldCharType="end"/>
    </w:r>
    <w:r>
      <w:rPr>
        <w:b/>
        <w:sz w:val="20"/>
      </w:rPr>
      <w:t xml:space="preserve"> din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\# "0" \* Arabic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21</w:t>
    </w:r>
    <w:r>
      <w:rPr>
        <w:b/>
        <w:sz w:val="20"/>
      </w:rPr>
      <w:fldChar w:fldCharType="end"/>
    </w:r>
  </w:p>
  <w:p w:rsidR="00B019AD" w:rsidRDefault="00B019AD" w:rsidP="00B019AD">
    <w:pPr>
      <w:pStyle w:val="Footer"/>
    </w:pPr>
    <w:r>
      <w:t xml:space="preserve">     SERIA RO-DJ-F, NR. 0123, CATEGORIA 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DAD" w:rsidRDefault="00232DAD">
      <w:r>
        <w:separator/>
      </w:r>
    </w:p>
  </w:footnote>
  <w:footnote w:type="continuationSeparator" w:id="0">
    <w:p w:rsidR="00232DAD" w:rsidRDefault="0023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940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46"/>
  <w:hideSpellingErrors/>
  <w:hideGrammaticalError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F8"/>
    <w:rsid w:val="00001BE1"/>
    <w:rsid w:val="00026090"/>
    <w:rsid w:val="000A580B"/>
    <w:rsid w:val="000A7A10"/>
    <w:rsid w:val="000C2BE0"/>
    <w:rsid w:val="000C54F3"/>
    <w:rsid w:val="000D6019"/>
    <w:rsid w:val="000E7335"/>
    <w:rsid w:val="000F1857"/>
    <w:rsid w:val="0010498B"/>
    <w:rsid w:val="00112801"/>
    <w:rsid w:val="00132405"/>
    <w:rsid w:val="001423F6"/>
    <w:rsid w:val="00145F0F"/>
    <w:rsid w:val="001539E1"/>
    <w:rsid w:val="001754C0"/>
    <w:rsid w:val="001931B9"/>
    <w:rsid w:val="001A7C08"/>
    <w:rsid w:val="001B1E11"/>
    <w:rsid w:val="001E65B8"/>
    <w:rsid w:val="0020413B"/>
    <w:rsid w:val="00224DF0"/>
    <w:rsid w:val="00232DAD"/>
    <w:rsid w:val="00232F3B"/>
    <w:rsid w:val="00252AFE"/>
    <w:rsid w:val="0026070C"/>
    <w:rsid w:val="0026203C"/>
    <w:rsid w:val="00265FA2"/>
    <w:rsid w:val="002972A3"/>
    <w:rsid w:val="002B260B"/>
    <w:rsid w:val="002D751B"/>
    <w:rsid w:val="00300AD4"/>
    <w:rsid w:val="0031016C"/>
    <w:rsid w:val="00312858"/>
    <w:rsid w:val="00313470"/>
    <w:rsid w:val="003274CA"/>
    <w:rsid w:val="003327A6"/>
    <w:rsid w:val="0033421B"/>
    <w:rsid w:val="00335AB9"/>
    <w:rsid w:val="003516E3"/>
    <w:rsid w:val="00352E51"/>
    <w:rsid w:val="00357AE3"/>
    <w:rsid w:val="003E16FC"/>
    <w:rsid w:val="003F1445"/>
    <w:rsid w:val="003F5762"/>
    <w:rsid w:val="004102B3"/>
    <w:rsid w:val="00430C2F"/>
    <w:rsid w:val="0047497C"/>
    <w:rsid w:val="00475EC6"/>
    <w:rsid w:val="00476EDB"/>
    <w:rsid w:val="004A2D3E"/>
    <w:rsid w:val="004A7F61"/>
    <w:rsid w:val="004B215A"/>
    <w:rsid w:val="004D11AE"/>
    <w:rsid w:val="004F64BB"/>
    <w:rsid w:val="00521818"/>
    <w:rsid w:val="00524449"/>
    <w:rsid w:val="00547AAB"/>
    <w:rsid w:val="00552D0D"/>
    <w:rsid w:val="00571516"/>
    <w:rsid w:val="00576D33"/>
    <w:rsid w:val="005A4025"/>
    <w:rsid w:val="005B366A"/>
    <w:rsid w:val="005B62C4"/>
    <w:rsid w:val="005C48C8"/>
    <w:rsid w:val="005C60C1"/>
    <w:rsid w:val="005D5CFD"/>
    <w:rsid w:val="005E1615"/>
    <w:rsid w:val="005E606D"/>
    <w:rsid w:val="00607704"/>
    <w:rsid w:val="0061558B"/>
    <w:rsid w:val="006339F7"/>
    <w:rsid w:val="00646948"/>
    <w:rsid w:val="00651A13"/>
    <w:rsid w:val="0066519E"/>
    <w:rsid w:val="00672E64"/>
    <w:rsid w:val="00677F1B"/>
    <w:rsid w:val="00685BA9"/>
    <w:rsid w:val="00696F9A"/>
    <w:rsid w:val="006A1FDC"/>
    <w:rsid w:val="006A6F5A"/>
    <w:rsid w:val="006A7263"/>
    <w:rsid w:val="006A7682"/>
    <w:rsid w:val="006B1A0B"/>
    <w:rsid w:val="006C26D7"/>
    <w:rsid w:val="006C4DFE"/>
    <w:rsid w:val="006C6B99"/>
    <w:rsid w:val="006E4CEF"/>
    <w:rsid w:val="0071112E"/>
    <w:rsid w:val="007126ED"/>
    <w:rsid w:val="00725587"/>
    <w:rsid w:val="007545C2"/>
    <w:rsid w:val="007617FF"/>
    <w:rsid w:val="0076232B"/>
    <w:rsid w:val="00764589"/>
    <w:rsid w:val="00773D91"/>
    <w:rsid w:val="00775105"/>
    <w:rsid w:val="00785574"/>
    <w:rsid w:val="007937FA"/>
    <w:rsid w:val="007A1D36"/>
    <w:rsid w:val="007A2AD3"/>
    <w:rsid w:val="007A394D"/>
    <w:rsid w:val="007C30F1"/>
    <w:rsid w:val="007D1497"/>
    <w:rsid w:val="007D4F6F"/>
    <w:rsid w:val="007D5A58"/>
    <w:rsid w:val="007D7E24"/>
    <w:rsid w:val="007E545D"/>
    <w:rsid w:val="00814A85"/>
    <w:rsid w:val="008176E3"/>
    <w:rsid w:val="0082593F"/>
    <w:rsid w:val="008333CF"/>
    <w:rsid w:val="008447B4"/>
    <w:rsid w:val="00873CC7"/>
    <w:rsid w:val="00873D87"/>
    <w:rsid w:val="008A21FD"/>
    <w:rsid w:val="008A2B7F"/>
    <w:rsid w:val="008C6858"/>
    <w:rsid w:val="008D69E8"/>
    <w:rsid w:val="008E115F"/>
    <w:rsid w:val="008E465C"/>
    <w:rsid w:val="008E56C1"/>
    <w:rsid w:val="00901C41"/>
    <w:rsid w:val="00917B81"/>
    <w:rsid w:val="00935613"/>
    <w:rsid w:val="00937E4D"/>
    <w:rsid w:val="00940D57"/>
    <w:rsid w:val="0095739F"/>
    <w:rsid w:val="009633A2"/>
    <w:rsid w:val="009709E8"/>
    <w:rsid w:val="00997D65"/>
    <w:rsid w:val="009B4F17"/>
    <w:rsid w:val="009C6C3C"/>
    <w:rsid w:val="009F2BC7"/>
    <w:rsid w:val="00A0378E"/>
    <w:rsid w:val="00A03B8F"/>
    <w:rsid w:val="00A2039C"/>
    <w:rsid w:val="00A22027"/>
    <w:rsid w:val="00A2797D"/>
    <w:rsid w:val="00A50405"/>
    <w:rsid w:val="00A50452"/>
    <w:rsid w:val="00A53D4C"/>
    <w:rsid w:val="00A64AD9"/>
    <w:rsid w:val="00A75E00"/>
    <w:rsid w:val="00A871BA"/>
    <w:rsid w:val="00AB0809"/>
    <w:rsid w:val="00AC02F8"/>
    <w:rsid w:val="00AC512E"/>
    <w:rsid w:val="00AD3DC1"/>
    <w:rsid w:val="00AE25E1"/>
    <w:rsid w:val="00AF4A25"/>
    <w:rsid w:val="00AF6C9D"/>
    <w:rsid w:val="00B00361"/>
    <w:rsid w:val="00B019AD"/>
    <w:rsid w:val="00B0511F"/>
    <w:rsid w:val="00B116D1"/>
    <w:rsid w:val="00B165BD"/>
    <w:rsid w:val="00B43158"/>
    <w:rsid w:val="00B52E70"/>
    <w:rsid w:val="00B651CD"/>
    <w:rsid w:val="00B67F5D"/>
    <w:rsid w:val="00BA141D"/>
    <w:rsid w:val="00BC7AA3"/>
    <w:rsid w:val="00BF7EFD"/>
    <w:rsid w:val="00C063B2"/>
    <w:rsid w:val="00C12401"/>
    <w:rsid w:val="00C832CB"/>
    <w:rsid w:val="00C9166F"/>
    <w:rsid w:val="00CC174E"/>
    <w:rsid w:val="00CE2FEB"/>
    <w:rsid w:val="00D11CB6"/>
    <w:rsid w:val="00D137A6"/>
    <w:rsid w:val="00D2053D"/>
    <w:rsid w:val="00D61AF9"/>
    <w:rsid w:val="00D77A64"/>
    <w:rsid w:val="00D93BEC"/>
    <w:rsid w:val="00DB1EB3"/>
    <w:rsid w:val="00DB32D1"/>
    <w:rsid w:val="00DD16DD"/>
    <w:rsid w:val="00E1785B"/>
    <w:rsid w:val="00E460D1"/>
    <w:rsid w:val="00E63175"/>
    <w:rsid w:val="00E72B95"/>
    <w:rsid w:val="00E9060B"/>
    <w:rsid w:val="00E959FA"/>
    <w:rsid w:val="00EC061F"/>
    <w:rsid w:val="00EC63B9"/>
    <w:rsid w:val="00EC7E5D"/>
    <w:rsid w:val="00ED0372"/>
    <w:rsid w:val="00EE59E2"/>
    <w:rsid w:val="00F04037"/>
    <w:rsid w:val="00F73110"/>
    <w:rsid w:val="00F845E1"/>
    <w:rsid w:val="00F879BE"/>
    <w:rsid w:val="00F97455"/>
    <w:rsid w:val="00FB22B4"/>
    <w:rsid w:val="00FB72A3"/>
    <w:rsid w:val="00FE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81"/>
    <w:rPr>
      <w:iCs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16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16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1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3F5762"/>
    <w:rPr>
      <w:iCs/>
      <w:sz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21306-B994-4C1E-B258-94D21450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4375</Words>
  <Characters>24942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 3 – OPISUL ALFABETIC AL TITULARILOR DREPTURILOR REALE DE PROPRIETATE, AL POSESORILOR SI AL ALTOR DETINATORI</vt:lpstr>
    </vt:vector>
  </TitlesOfParts>
  <Company>Grizli777</Company>
  <LinksUpToDate>false</LinksUpToDate>
  <CharactersWithSpaces>29259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 3 – OPISUL ALFABETIC AL TITULARILOR DREPTURILOR REALE DE PROPRIETATE, AL POSESORILOR SI AL ALTOR DETINATORI</dc:title>
  <dc:creator>VIP;OpenTBS 1.9.7</dc:creator>
  <cp:lastModifiedBy>galina</cp:lastModifiedBy>
  <cp:revision>3</cp:revision>
  <cp:lastPrinted>2016-09-29T13:16:00Z</cp:lastPrinted>
  <dcterms:created xsi:type="dcterms:W3CDTF">2026-05-14T06:54:00Z</dcterms:created>
  <dcterms:modified xsi:type="dcterms:W3CDTF">2026-05-14T06:56:00Z</dcterms:modified>
</cp:coreProperties>
</file>