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14:paraId="743CD4C1" w14:textId="77777777" w:rsidRDefault="00AC02F8" w:rsidP="0082593F">
      <w:pPr>
        <w:jc w:val="center"/>
      </w:pPr>
      <w:r>
        <w:t>Anexa nr 3 – OPISUL ALFABETIC AL TITULARILOR DREPTURILOR REALE DE PROPRIETATE, AL POSESORILOR ȘI AL ALTOR DEȚINĂTORI</w:t>
      </w:r>
    </w:p>
    <w:p w14:paraId="5CBAF556" w14:textId="77777777" w:rsidRDefault="00AC02F8">
      <w:pPr>
        <w:rPr>
          <w:sz w:val="16"/>
          <w:szCs w:val="16"/>
        </w:rPr>
      </w:pPr>
    </w:p>
    <w:p w14:paraId="0B62BC96" w14:textId="77777777" w:rsidRDefault="00AC02F8" w:rsidP="00AC0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Opisul alfabetic al titularilor drepturilor reale de proprietate, al posesorilor și al altor deținători</w:t>
      </w:r>
    </w:p>
    <w:p w14:paraId="65E97FE3" w14:textId="77777777" w:rsidRDefault="00AC02F8">
      <w:pPr>
        <w:rPr>
          <w:sz w:val="16"/>
          <w:szCs w:val="16"/>
        </w:rPr>
      </w:pPr>
    </w:p>
    <w:p w14:paraId="49DC068C" w14:textId="0DF4A092" w:rsidRDefault="00AC02F8">
      <w:pPr>
        <w:rPr>
          <w:b/>
          <w:sz w:val="28"/>
          <w:szCs w:val="28"/>
        </w:rPr>
      </w:pPr>
      <w:r>
        <w:rPr>
          <w:sz w:val="28"/>
          <w:szCs w:val="28"/>
        </w:rPr>
        <w:t>Judetul  DOLJ</w:t>
      </w:r>
    </w:p>
    <w:p w14:paraId="18F415F5" w14:textId="193A67A4" w:rsidRDefault="00AC02F8">
      <w:pPr>
        <w:rPr>
          <w:b/>
          <w:sz w:val="28"/>
          <w:szCs w:val="28"/>
        </w:rPr>
      </w:pPr>
      <w:r>
        <w:rPr>
          <w:sz w:val="28"/>
          <w:szCs w:val="28"/>
        </w:rPr>
        <w:t>UAT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CARPEN</w:t>
      </w:r>
    </w:p>
    <w:p w14:paraId="66FB1D76" w14:textId="77777777" w:rsidRDefault="003E16FC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348"/>
        <w:gridCol w:w="1701"/>
        <w:gridCol w:w="992"/>
        <w:gridCol w:w="992"/>
        <w:gridCol w:w="1276"/>
        <w:gridCol w:w="1984"/>
        <w:gridCol w:w="1560"/>
        <w:gridCol w:w="1262"/>
        <w:gridCol w:w="1366"/>
      </w:tblGrid>
      <w:tr w14:paraId="28BE45F7" w14:textId="77777777" w:rsidTr="00B8320B">
        <w:trPr>
          <w:tblHeader/>
        </w:trPr>
        <w:tc>
          <w:tcPr>
            <w:tcW w:w="588" w:type="dxa"/>
            <w:vAlign w:val="center"/>
          </w:tcPr>
          <w:p w14:paraId="4AA62051" w14:textId="4548538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Nr. Crt</w:t>
            </w:r>
          </w:p>
        </w:tc>
        <w:tc>
          <w:tcPr>
            <w:tcW w:w="3348" w:type="dxa"/>
            <w:vAlign w:val="center"/>
          </w:tcPr>
          <w:p w14:paraId="6232A535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Nume/</w:t>
            </w:r>
          </w:p>
          <w:p w14:paraId="4BF8BDAB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denumire detinator</w:t>
            </w:r>
          </w:p>
        </w:tc>
        <w:tc>
          <w:tcPr>
            <w:tcW w:w="1701" w:type="dxa"/>
            <w:vAlign w:val="center"/>
          </w:tcPr>
          <w:p w14:paraId="209113AD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nasterii/</w:t>
            </w:r>
          </w:p>
          <w:p w14:paraId="78ACA36B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CUI</w:t>
            </w:r>
          </w:p>
        </w:tc>
        <w:tc>
          <w:tcPr>
            <w:tcW w:w="992" w:type="dxa"/>
            <w:vAlign w:val="center"/>
          </w:tcPr>
          <w:p w14:paraId="12063C55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Identi-ficator</w:t>
            </w:r>
          </w:p>
        </w:tc>
        <w:tc>
          <w:tcPr>
            <w:tcW w:w="992" w:type="dxa"/>
            <w:vAlign w:val="center"/>
          </w:tcPr>
          <w:p w14:paraId="1445311E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Plansa</w:t>
            </w:r>
          </w:p>
        </w:tc>
        <w:tc>
          <w:tcPr>
            <w:tcW w:w="1276" w:type="dxa"/>
            <w:vAlign w:val="center"/>
          </w:tcPr>
          <w:p w14:paraId="3D7A1421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Sector cadastral</w:t>
            </w:r>
          </w:p>
        </w:tc>
        <w:tc>
          <w:tcPr>
            <w:tcW w:w="1984" w:type="dxa"/>
            <w:vAlign w:val="center"/>
          </w:tcPr>
          <w:p w14:paraId="0F6313BA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Adresa imobilului</w:t>
            </w:r>
          </w:p>
        </w:tc>
        <w:tc>
          <w:tcPr>
            <w:tcW w:w="1560" w:type="dxa"/>
            <w:vAlign w:val="center"/>
          </w:tcPr>
          <w:p w14:paraId="66F882F6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Suprafata in proprietate</w:t>
            </w:r>
          </w:p>
        </w:tc>
        <w:tc>
          <w:tcPr>
            <w:tcW w:w="1262" w:type="dxa"/>
            <w:vAlign w:val="center"/>
          </w:tcPr>
          <w:p w14:paraId="66C500A4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Suprafata in posesie</w:t>
            </w:r>
          </w:p>
        </w:tc>
        <w:tc>
          <w:tcPr>
            <w:tcW w:w="1366" w:type="dxa"/>
            <w:vAlign w:val="center"/>
          </w:tcPr>
          <w:p w14:paraId="2EB67549" w14:textId="77777777" w:rsidRDefault="00D2053D" w:rsidP="00547A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Observatii detinator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ADIA MARGARETA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ANGHEL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ANGHEL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BARCANU AURICA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BARCANU AURICA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BARCANU AURICA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 nr 9 ( T 5 P68,69,70 )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AUREL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AUREL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JENICA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AUREL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JENICA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AUREL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AUREL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BERCEA JENICA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BINA IONITA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BINA FLOREA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84,85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BOGDANEL GHEORGHINA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BOGDANEL NICOLAE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15/1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BOGDANEL GHEORGHINA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BOGDANOIU CONSTANTA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BOGDANOIU CONSTANTA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BOGDANOIU CONSTANTA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 nr 3 ( T 5 P71,72,73,74,75,76 )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BUICU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BUNGET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BUNGET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BUNGET ALEXANDRU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96,97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BUNGET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BUNGET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BUNGET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BUTOI GHEORGHITA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09.10.1924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39 ( T5 P28,29,30,30/1,31 )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CATANOIU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05.07.1961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10,11,12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CATANOIU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05.07.1961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37 ( T5 P24,25,26,27 )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CHITU OCTAVIAN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CHITU REMULUS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24.02.1958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CHITU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30.11.1960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13049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CHITU OCTAVIAN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CINCA VICTORITA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27.05.1956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10,11,12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CINCA VICTORITA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27.05.1956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37 ( T5 P24,25,26,27 )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CINTIAN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CIOAREC EUGENIA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CIOAREC IONEL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CIOAREC EUGENIA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CIURLIN LEODARDO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10.01.1989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COCIE VERGICA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COCIE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35 ( T5 P21,22,23,23/1 )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CORNEANU IULICA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CORNEANU IULICA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CORNEF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DASOVEANU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DASOVEANU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DASOVEANU MARGARETA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49,49/1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DASOVEANU FLOREA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49,49/1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DASOVEANU ALEXANDRU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49,49/1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DECA MARIETA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03.10.1952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10,11,12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DECA MARIETA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03.10.1952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37 ( T5 P24,25,26,27 )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DINESCU SEVASTITA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DINUT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DINUT FLOAREA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DINUT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DINUT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51 ( T5 P46,47,48 )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DINUT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 nr 5A ( T 12 P2,3,4 )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VICTOTR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DOMNICA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12.05.1936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ANICA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19,20,21,22,23,24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VICTOTR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27,28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VICTOTR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30,31,32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ANICA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41 ( T5 P32 )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45 ( T5 P37 )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47 ( T5 P38 )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DITOIU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49 ( T5 P1 )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DRAGOMIR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90,91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DRAGOMIR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DRAGOMIR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02.07.1926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DUMITRASCU POLINA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DUNA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EVA NASTASIE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04.02.1955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FLOCAN DINU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FLORIEVICI EUGENIA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GAGEATU COSTICA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27 ( T5 P3,4,5,6 )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GEORGIEV VENELIN STOYANOV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05.09.69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GEORGIEV 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30.09.1975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GEORGIEV VENELIN STOYANOV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05.09.69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GEORGIEV AIDA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30.09.1975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GEVEL VALERIAN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GEVEL VALERIAN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GEVEL VALERIAN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GEVEL VALERIAN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GHEORGHE TUDOR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GHEORGHE VANELIA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GHEORGHE TUDOR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GHEORGHE VALERIA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GHERCIOIU STELIAN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GHERCIOIU STELIAN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GHERCIOIU MARGARETA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GHERCIOIU STELIAN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GIURCA VIORICA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22.07.1955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12096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IANCULESCU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02.03.1961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7001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ISTUDOR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ISTUDOR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ISTUDOR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ISTUDOR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ISTUDOR LACHE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ISTUDOR TUDORA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67 ( T11 P4,5,6,7 )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KAMPARO INVESTMENT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25525855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LAUTARU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98,99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LAUTARU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LISU ELIZA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92,93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LISU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LISU ELIZA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LISU GHEORGHITA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LISU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nr29 ( T5 P7,8,9,10,11 )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LUNGU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LUNGU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LUNGU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LUNGU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MANEA AUREL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MANEA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MANEA PETRICA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Bisericii, Nr. 9A, ( T5, P83, 84, 85 )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MANEA TELUTA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29.05.1977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Bisericii, Nr. 9A, ( T5, P83, 84, 85 )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MARIN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MATEESCU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107,103,104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MATEESCU CONSTANTA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MATEESCU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MIHAILESCU EUGENIA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MIHAILESCU EUGENIA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MILITARU MIHAELA CARMEN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07.07.1973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87,87/1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MINTENAS DUMITRU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100,101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MINTENAS DUMITRU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MINTENAS DUMITRU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MINTENAS DUMITRU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MUNTEANU SABIN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MUNTEANU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18.08.1964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MUNTEANU SABIN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MUNTEANU IOANA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19.04.1964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NEAGOE GHEORGHE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NEAGOE VIORICA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NEAGOE VIORICA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NEDELCU IULICA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5/1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25/1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5741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5, P 54/1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5, P 60/1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5, P 77/1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11, P 7/1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5, P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12, P 4/1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57977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 706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 717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 715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 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 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NEIDENTIFICAT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Ds 5/90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OCHEA ANICA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OCHEA ANICA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OCHEA GHEORGHE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OCHEA ANICA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OCHEA GHEORGHE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OCHEA GHEORGHITA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55 ( T5 P52,53,54 )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PATRU LEANA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PATRU LEANA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PAUN DUMITRU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PAUN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PETRE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PINDARU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PINDARU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 nr 5 ( T 5 P79,80,81,82 )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VERGICA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ANETA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COSTICA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COSTICA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COSTICA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COSTICA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PIRSOI VIAN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63 ( T5 P65,66,77,78 )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POPESCU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62,62/1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POPESCU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13104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POPESCU VIRGIL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5, P 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PRALA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PRALA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PRALA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PRENCIU VICTORIA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PRETORIAN CALIOPI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PRETORIAN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94,95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ALEXANDRU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STEFAN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ALEXANDRU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51,52,53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IONITA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53/1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59 ( T5 P59,60 )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RADU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65 ( T11 P1,2,3 )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RODBUN GRUP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177233673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RODBUN GRUP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17723673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RODBUN GRUP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17723673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RODBUN GRUP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17723673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RODBUN GRUP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17723673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43,44,45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RUIU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SANDU VERGICA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TERASTON DUNA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TERASTON DUNA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TERASTON DUNA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IMMO GRGRYSPEERDT N.V.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5775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KAMPARO INVESTMENT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49600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TERASTON DUNA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24049400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73,74,75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10603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8/1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14,15,16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6953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KAMPARO INVESTMENT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38/1,39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SIG SLIVEN AGRO SRL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29558839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5647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 AGRI TERENURI 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24816228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STANESCU 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STANESCU 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STANESCU IULICA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01.09.1945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Geblescu, Nr. 33, ( T5, P 17, 18 si 19)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STANESCU VICTORIA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5, P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STANESCU VICTORIA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43 ( T5 P34,35,36 )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STATUL ROMAN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UP: III SEACA,  , P 8A,8B,8C,8D,8E,9A,9B,9C,9D,9E,9F,9G,9H,9I,9J,9K,10A,10B,10C,10D,13A,13B,13C,13D,14A,14B,14C,14D,14E,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2636619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STERIE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STOICA NICOLAE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STREAJE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STREAJE MARIN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STREAJE EMIL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STREAJE EMIL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STREAJE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SUIU EUGENIA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TANASIE FLOAREA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TECULESCU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4564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TERPEZICEANU GHEORGHE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TERPEZICEANU VANELIA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TERPEZICEANU VANELIA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TERPEZICEANU VANELIA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4576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TERPEZICEANU VANELIA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TERPEZICEANU VANELIA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ULARU DARIA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ULARU DARIA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31 ( T5 P13,14,15,16 )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7633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170630163217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50/1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50/1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10842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170630163217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118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170630163217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IURES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44, P 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 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170630163217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6/1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6/1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COSTEL-CRISTIAN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30.06.1977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VASILE CAMELIA ELENA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28.05.1980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VEGHEA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VEGHEA VICTOR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19/1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ZAHARIA TRINA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ZAHARIA CLAUDIU-GABRIEL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11.12.1976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ZAHARIA LIANA MIHAELA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06.08.1980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ZARAGIU CONSTANTIN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ZARAGIU MARIA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ZARAGIU 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11/1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TITU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24500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NICU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40, P 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10369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TACHE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ALEXANDRINA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43, P 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TACHE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42, P 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ALEXANDRINA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49,50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FLOAREA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54,55,56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FLOAREA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 T 41, P 57,58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TACHE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53 ( T5 P49,50,51 )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ALEXANDRINA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Boier Geblescu nr 57 ( T5 P58 )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  <w:tr w14:paraId="0D84ECCF" w14:textId="77777777" w:rsidTr="00B8320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E368" w14:textId="077B4E88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DBFB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ZUICA FLOREA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CC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63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77EB" w14:textId="77777777" w:rsidRDefault="00873D87" w:rsidP="00873D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91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1D7D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 Bisericii nr 1 ( T 5 P67 )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7D8" w14:textId="4E6AC8F1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3E5E" w14:textId="07F3E6FE" w:rsidRDefault="00C2042E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7F21" w14:textId="77777777" w:rsidRDefault="003F5762" w:rsidP="00873D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LIPSA CNP </w:t>
            </w:r>
          </w:p>
        </w:tc>
      </w:tr>
    </w:tbl>
    <w:p w14:paraId="3F7D702E" w14:textId="77777777" w:rsidRDefault="003F5762" w:rsidP="0026203C">
      <w:pPr>
        <w:rPr>
          <w:sz w:val="20"/>
        </w:rPr>
      </w:pPr>
    </w:p>
    <w:p w14:paraId="6FB3A929" w14:textId="77777777" w:rsidRDefault="00950693" w:rsidP="0026203C">
      <w:pPr>
        <w:rPr>
          <w:sz w:val="20"/>
        </w:rPr>
      </w:pPr>
    </w:p>
    <w:sectPr w:rsidSect="00B8320B">
      <w:footerReference w:type="default" r:id="rId9"/>
      <w:pgSz w:w="16840" w:h="11907" w:orient="landscape" w:code="9"/>
      <w:pgMar w:top="1138" w:right="1080" w:bottom="1418" w:left="907" w:header="706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74E0A" w14:textId="77777777" w:rsidR="00BA1F79" w:rsidRDefault="00BA1F79">
      <w:r>
        <w:separator/>
      </w:r>
    </w:p>
  </w:endnote>
  <w:endnote w:type="continuationSeparator" w:id="0">
    <w:p w14:paraId="117C3D01" w14:textId="77777777" w:rsidR="00BA1F79" w:rsidRDefault="00BA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F86B0" w14:textId="03AA21C4" w:rsidRDefault="0096497C" w:rsidP="006B7859">
    <w:pPr>
      <w:pStyle w:val="Footer"/>
      <w:tabs>
        <w:tab w:val="clear" w:pos="4320"/>
        <w:tab w:val="clear" w:pos="8640"/>
      </w:tabs>
      <w:jc w:val="right"/>
      <w:rPr>
        <w:b/>
        <w:sz w:val="20"/>
      </w:rPr>
    </w:pPr>
    <w:r>
      <w:rPr>
        <w:sz w:val="20"/>
      </w:rPr>
      <w:t xml:space="preserve">Inregistrare sistematica </w:t>
    </w:r>
    <w:r>
      <w:rPr>
        <w:b/>
        <w:sz w:val="20"/>
      </w:rPr>
      <w:t xml:space="preserve">UAT CARPEN</w:t>
    </w:r>
  </w:p>
  <w:p w14:paraId="795ECA8D" w14:textId="35C4892B" w:rsidRDefault="006B7859" w:rsidP="006B7859">
    <w:pPr>
      <w:pStyle w:val="Footer"/>
      <w:tabs>
        <w:tab w:val="clear" w:pos="4320"/>
        <w:tab w:val="clear" w:pos="8640"/>
        <w:tab w:val="right" w:pos="14884"/>
      </w:tabs>
      <w:rPr>
        <w:b/>
        <w:sz w:val="20"/>
      </w:rPr>
    </w:pPr>
    <w:r>
      <w:rPr>
        <w:sz w:val="20"/>
      </w:rPr>
      <w:t xml:space="preserve">SC ANDCAD SRL PRIN IONAȘCU NICUȘOR CRISTIAN </w:t>
    </w:r>
    <w:r>
      <w:rPr>
        <w:sz w:val="20"/>
      </w:rPr>
      <w:tab/>
    </w:r>
    <w:r>
      <w:rPr>
        <w:sz w:val="20"/>
      </w:rPr>
      <w:t>Sectorul cadastral</w:t>
    </w:r>
    <w:r>
      <w:rPr>
        <w:b/>
        <w:sz w:val="20"/>
      </w:rPr>
      <w:t xml:space="preserve"> nr. 13</w:t>
    </w:r>
    <w:r>
      <w:rPr>
        <w:sz w:val="20"/>
      </w:rPr>
      <w:t>,</w:t>
    </w:r>
    <w:r>
      <w:rPr>
        <w:b/>
        <w:sz w:val="20"/>
      </w:rPr>
      <w:t xml:space="preserve"> </w:t>
    </w:r>
    <w:r>
      <w:rPr>
        <w:sz w:val="20"/>
      </w:rPr>
      <w:t xml:space="preserve">anul realizarii </w:t>
    </w:r>
    <w:r>
      <w:rPr>
        <w:b/>
        <w:sz w:val="20"/>
      </w:rPr>
      <w:t>2026</w:t>
    </w:r>
  </w:p>
  <w:p w14:paraId="38F2B2E1" w14:textId="5C5A25F3" w:rsidRDefault="0096497C" w:rsidP="007C31FA">
    <w:pPr>
      <w:pStyle w:val="Footer"/>
      <w:jc w:val="right"/>
      <w:rPr>
        <w:b/>
        <w:sz w:val="20"/>
      </w:rPr>
    </w:pPr>
    <w:r>
      <w:rPr>
        <w:b/>
        <w:sz w:val="20"/>
      </w:rPr>
      <w:t xml:space="preserve">Pagina </w:t>
    </w:r>
    <w:r>
      <w:rPr>
        <w:b/>
        <w:sz w:val="20"/>
      </w:rPr>
      <w:fldChar w:fldCharType="begin"/>
    </w:r>
    <w:r>
      <w:rPr>
        <w:b/>
        <w:sz w:val="20"/>
      </w:rPr>
      <w:instrText xml:space="preserve"> PAGE  \* Arabic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t xml:space="preserve"> din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\# "0"  \* MERGEFORMAT </w:instrText>
    </w:r>
    <w:r>
      <w:rPr>
        <w:b/>
        <w:sz w:val="20"/>
      </w:rP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87A8F" w14:textId="77777777" w:rsidR="00BA1F79" w:rsidRDefault="00BA1F79">
      <w:r>
        <w:separator/>
      </w:r>
    </w:p>
  </w:footnote>
  <w:footnote w:type="continuationSeparator" w:id="0">
    <w:p w14:paraId="7AE41289" w14:textId="77777777" w:rsidR="00BA1F79" w:rsidRDefault="00BA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403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F8"/>
    <w:rsid w:val="00001BE1"/>
    <w:rsid w:val="00026090"/>
    <w:rsid w:val="0003684B"/>
    <w:rsid w:val="00074ABC"/>
    <w:rsid w:val="000A580B"/>
    <w:rsid w:val="000A7A10"/>
    <w:rsid w:val="000C2BE0"/>
    <w:rsid w:val="000C54F3"/>
    <w:rsid w:val="000D6019"/>
    <w:rsid w:val="000E7335"/>
    <w:rsid w:val="000F1857"/>
    <w:rsid w:val="0010498B"/>
    <w:rsid w:val="00132405"/>
    <w:rsid w:val="001423F6"/>
    <w:rsid w:val="00143950"/>
    <w:rsid w:val="00145F0F"/>
    <w:rsid w:val="001539E1"/>
    <w:rsid w:val="001754C0"/>
    <w:rsid w:val="001931B9"/>
    <w:rsid w:val="00197A8E"/>
    <w:rsid w:val="001A7C08"/>
    <w:rsid w:val="001B1E11"/>
    <w:rsid w:val="001E65B8"/>
    <w:rsid w:val="0020413B"/>
    <w:rsid w:val="00232F3B"/>
    <w:rsid w:val="00252AFE"/>
    <w:rsid w:val="0026070C"/>
    <w:rsid w:val="0026203C"/>
    <w:rsid w:val="00265FA2"/>
    <w:rsid w:val="002972A3"/>
    <w:rsid w:val="002B260B"/>
    <w:rsid w:val="002D751B"/>
    <w:rsid w:val="00300AD4"/>
    <w:rsid w:val="0031016C"/>
    <w:rsid w:val="00312858"/>
    <w:rsid w:val="00313470"/>
    <w:rsid w:val="00314C10"/>
    <w:rsid w:val="003274CA"/>
    <w:rsid w:val="003327A6"/>
    <w:rsid w:val="0033421B"/>
    <w:rsid w:val="0034127F"/>
    <w:rsid w:val="003516E3"/>
    <w:rsid w:val="00352E51"/>
    <w:rsid w:val="00357AE3"/>
    <w:rsid w:val="003A3F99"/>
    <w:rsid w:val="003E16FC"/>
    <w:rsid w:val="003F1445"/>
    <w:rsid w:val="003F5762"/>
    <w:rsid w:val="004102B3"/>
    <w:rsid w:val="00430C2F"/>
    <w:rsid w:val="0047497C"/>
    <w:rsid w:val="00475EC6"/>
    <w:rsid w:val="00476EDB"/>
    <w:rsid w:val="00490C67"/>
    <w:rsid w:val="004A7F61"/>
    <w:rsid w:val="004B215A"/>
    <w:rsid w:val="004D11AE"/>
    <w:rsid w:val="004F64BB"/>
    <w:rsid w:val="00521818"/>
    <w:rsid w:val="00523733"/>
    <w:rsid w:val="00524449"/>
    <w:rsid w:val="00547AAB"/>
    <w:rsid w:val="00571516"/>
    <w:rsid w:val="00576D33"/>
    <w:rsid w:val="005A4025"/>
    <w:rsid w:val="005B366A"/>
    <w:rsid w:val="005B62C4"/>
    <w:rsid w:val="005C48C8"/>
    <w:rsid w:val="005D5CFD"/>
    <w:rsid w:val="005E1615"/>
    <w:rsid w:val="005E606D"/>
    <w:rsid w:val="00607704"/>
    <w:rsid w:val="0061558B"/>
    <w:rsid w:val="00646948"/>
    <w:rsid w:val="0066519E"/>
    <w:rsid w:val="00672E64"/>
    <w:rsid w:val="00677F1B"/>
    <w:rsid w:val="00690753"/>
    <w:rsid w:val="00696F9A"/>
    <w:rsid w:val="006A1FDC"/>
    <w:rsid w:val="006A6F5A"/>
    <w:rsid w:val="006A7263"/>
    <w:rsid w:val="006A7682"/>
    <w:rsid w:val="006B1A0B"/>
    <w:rsid w:val="006B7859"/>
    <w:rsid w:val="006C26D7"/>
    <w:rsid w:val="006C4DFE"/>
    <w:rsid w:val="006C6B99"/>
    <w:rsid w:val="006E4CEF"/>
    <w:rsid w:val="0071112E"/>
    <w:rsid w:val="007126ED"/>
    <w:rsid w:val="00725587"/>
    <w:rsid w:val="007545C2"/>
    <w:rsid w:val="00757397"/>
    <w:rsid w:val="007617FF"/>
    <w:rsid w:val="0076232B"/>
    <w:rsid w:val="00764589"/>
    <w:rsid w:val="00773D91"/>
    <w:rsid w:val="00775105"/>
    <w:rsid w:val="00785574"/>
    <w:rsid w:val="007937FA"/>
    <w:rsid w:val="007A1D36"/>
    <w:rsid w:val="007A2AD3"/>
    <w:rsid w:val="007A394D"/>
    <w:rsid w:val="007C30F1"/>
    <w:rsid w:val="007C31FA"/>
    <w:rsid w:val="007D1497"/>
    <w:rsid w:val="007D4F6F"/>
    <w:rsid w:val="007D5A58"/>
    <w:rsid w:val="007D7E24"/>
    <w:rsid w:val="007E1BCF"/>
    <w:rsid w:val="007E545D"/>
    <w:rsid w:val="00806B48"/>
    <w:rsid w:val="00814A85"/>
    <w:rsid w:val="008176E3"/>
    <w:rsid w:val="0082593F"/>
    <w:rsid w:val="008333CF"/>
    <w:rsid w:val="008447B4"/>
    <w:rsid w:val="0084535B"/>
    <w:rsid w:val="00873CC7"/>
    <w:rsid w:val="00873D87"/>
    <w:rsid w:val="008A21FD"/>
    <w:rsid w:val="008A2B7F"/>
    <w:rsid w:val="008C6858"/>
    <w:rsid w:val="008D09C4"/>
    <w:rsid w:val="008D69E8"/>
    <w:rsid w:val="008E115F"/>
    <w:rsid w:val="008E465C"/>
    <w:rsid w:val="00901C41"/>
    <w:rsid w:val="00935613"/>
    <w:rsid w:val="00937E4D"/>
    <w:rsid w:val="00940D57"/>
    <w:rsid w:val="00950693"/>
    <w:rsid w:val="0095739F"/>
    <w:rsid w:val="009633A2"/>
    <w:rsid w:val="0096497C"/>
    <w:rsid w:val="009709E8"/>
    <w:rsid w:val="00997D65"/>
    <w:rsid w:val="009B4F17"/>
    <w:rsid w:val="009F2BC7"/>
    <w:rsid w:val="00A0378E"/>
    <w:rsid w:val="00A2039C"/>
    <w:rsid w:val="00A22027"/>
    <w:rsid w:val="00A2797D"/>
    <w:rsid w:val="00A50405"/>
    <w:rsid w:val="00A50452"/>
    <w:rsid w:val="00A53D4C"/>
    <w:rsid w:val="00A64AD9"/>
    <w:rsid w:val="00A75E00"/>
    <w:rsid w:val="00A871BA"/>
    <w:rsid w:val="00AA41A1"/>
    <w:rsid w:val="00AB0809"/>
    <w:rsid w:val="00AC02F8"/>
    <w:rsid w:val="00AC512E"/>
    <w:rsid w:val="00AD3DC1"/>
    <w:rsid w:val="00AE25E1"/>
    <w:rsid w:val="00AF4A25"/>
    <w:rsid w:val="00AF6C9D"/>
    <w:rsid w:val="00B0511F"/>
    <w:rsid w:val="00B116D1"/>
    <w:rsid w:val="00B165BD"/>
    <w:rsid w:val="00B43158"/>
    <w:rsid w:val="00B52E70"/>
    <w:rsid w:val="00B651CD"/>
    <w:rsid w:val="00B67F5D"/>
    <w:rsid w:val="00B815C3"/>
    <w:rsid w:val="00B8320B"/>
    <w:rsid w:val="00BA141D"/>
    <w:rsid w:val="00BA1F79"/>
    <w:rsid w:val="00BC7AA3"/>
    <w:rsid w:val="00BF7EFD"/>
    <w:rsid w:val="00C063B2"/>
    <w:rsid w:val="00C12401"/>
    <w:rsid w:val="00C2042E"/>
    <w:rsid w:val="00C9166F"/>
    <w:rsid w:val="00CC174E"/>
    <w:rsid w:val="00CE2FEB"/>
    <w:rsid w:val="00CF737E"/>
    <w:rsid w:val="00D11CB6"/>
    <w:rsid w:val="00D2053D"/>
    <w:rsid w:val="00D22619"/>
    <w:rsid w:val="00D46DDC"/>
    <w:rsid w:val="00D77A64"/>
    <w:rsid w:val="00D93BEC"/>
    <w:rsid w:val="00D97923"/>
    <w:rsid w:val="00DB1EB3"/>
    <w:rsid w:val="00DB32D1"/>
    <w:rsid w:val="00DD16DD"/>
    <w:rsid w:val="00E1785B"/>
    <w:rsid w:val="00E37390"/>
    <w:rsid w:val="00E377E1"/>
    <w:rsid w:val="00E460D1"/>
    <w:rsid w:val="00E5151C"/>
    <w:rsid w:val="00E61CC2"/>
    <w:rsid w:val="00E63175"/>
    <w:rsid w:val="00E72B95"/>
    <w:rsid w:val="00E9060B"/>
    <w:rsid w:val="00E959FA"/>
    <w:rsid w:val="00EC061F"/>
    <w:rsid w:val="00EC63B9"/>
    <w:rsid w:val="00EC7E5D"/>
    <w:rsid w:val="00ED0372"/>
    <w:rsid w:val="00EE59E2"/>
    <w:rsid w:val="00EF5B66"/>
    <w:rsid w:val="00F04037"/>
    <w:rsid w:val="00F73110"/>
    <w:rsid w:val="00F845E1"/>
    <w:rsid w:val="00F879BE"/>
    <w:rsid w:val="00F97455"/>
    <w:rsid w:val="00FB22B4"/>
    <w:rsid w:val="00FB72A3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522B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Cs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16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16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F5762"/>
    <w:rPr>
      <w:iCs/>
      <w:sz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iCs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16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16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3F5762"/>
    <w:rPr>
      <w:iCs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588B-375F-4C92-82B0-4BCF43B7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CLIENT;OpenTBS 1.9.11</dc:creator>
  <cp:lastModifiedBy>CLIENT</cp:lastModifiedBy>
  <cp:revision>24</cp:revision>
  <cp:lastPrinted>2016-09-29T13:16:00Z</cp:lastPrinted>
  <dcterms:created xsi:type="dcterms:W3CDTF">2017-09-29T15:47:00Z</dcterms:created>
  <dcterms:modified xsi:type="dcterms:W3CDTF">2019-03-13T14:54:00Z</dcterms:modified>
</cp:coreProperties>
</file>