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FA" w:rsidRDefault="001A43FA" w:rsidP="00CE71E0">
      <w:pPr>
        <w:ind w:firstLine="708"/>
        <w:jc w:val="right"/>
        <w:rPr>
          <w:rFonts w:ascii="Trebuchet MS" w:hAnsi="Trebuchet MS" w:cs="Arial"/>
          <w:bCs/>
        </w:rPr>
      </w:pPr>
      <w:bookmarkStart w:id="0" w:name="_GoBack"/>
      <w:bookmarkEnd w:id="0"/>
      <w:r w:rsidRPr="00D56621">
        <w:rPr>
          <w:rFonts w:ascii="Trebuchet MS" w:hAnsi="Trebuchet MS" w:cs="Arial"/>
          <w:bCs/>
        </w:rPr>
        <w:t xml:space="preserve">                </w:t>
      </w:r>
      <w:r w:rsidR="00CE71E0">
        <w:rPr>
          <w:rFonts w:ascii="Trebuchet MS" w:hAnsi="Trebuchet MS" w:cs="Arial"/>
          <w:bCs/>
        </w:rPr>
        <w:t xml:space="preserve">ANEXA </w:t>
      </w:r>
    </w:p>
    <w:p w:rsidR="00A76659" w:rsidRDefault="00A76659" w:rsidP="00A76659">
      <w:pPr>
        <w:rPr>
          <w:rFonts w:ascii="Trebuchet MS" w:hAnsi="Trebuchet MS" w:cs="Arial"/>
          <w:bCs/>
        </w:rPr>
      </w:pPr>
    </w:p>
    <w:p w:rsidR="00A76659" w:rsidRDefault="00CE71E0" w:rsidP="00CE71E0">
      <w:pPr>
        <w:jc w:val="center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FORMULAR DE AVERTIZARE ÎN INTERES PUBLIC-model</w:t>
      </w:r>
    </w:p>
    <w:p w:rsidR="00CE71E0" w:rsidRDefault="00CE71E0" w:rsidP="00CE71E0">
      <w:pPr>
        <w:jc w:val="center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( car</w:t>
      </w:r>
      <w:r w:rsidR="00FC78C5">
        <w:rPr>
          <w:rFonts w:ascii="Trebuchet MS" w:hAnsi="Trebuchet MS" w:cs="Arial"/>
          <w:bCs/>
        </w:rPr>
        <w:t>a</w:t>
      </w:r>
      <w:r>
        <w:rPr>
          <w:rFonts w:ascii="Trebuchet MS" w:hAnsi="Trebuchet MS" w:cs="Arial"/>
          <w:bCs/>
        </w:rPr>
        <w:t>cter orientativ)</w:t>
      </w:r>
    </w:p>
    <w:p w:rsidR="00CE71E0" w:rsidRPr="00CE71E0" w:rsidRDefault="00CE71E0" w:rsidP="00CE71E0">
      <w:pPr>
        <w:rPr>
          <w:rFonts w:ascii="Trebuchet MS" w:hAnsi="Trebuchet MS" w:cs="Arial"/>
        </w:rPr>
      </w:pPr>
    </w:p>
    <w:p w:rsidR="00CE71E0" w:rsidRDefault="00CE71E0" w:rsidP="00CE71E0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Către:</w:t>
      </w:r>
    </w:p>
    <w:p w:rsidR="00CE71E0" w:rsidRDefault="00CE71E0" w:rsidP="00CE71E0">
      <w:pPr>
        <w:rPr>
          <w:rFonts w:ascii="Trebuchet MS" w:hAnsi="Trebuchet MS" w:cs="Arial"/>
        </w:rPr>
      </w:pPr>
    </w:p>
    <w:p w:rsidR="00CE71E0" w:rsidRDefault="00CE71E0" w:rsidP="00CE71E0">
      <w:pPr>
        <w:rPr>
          <w:rFonts w:ascii="Trebuchet MS" w:hAnsi="Trebuchet MS" w:cs="Arial"/>
        </w:rPr>
      </w:pPr>
    </w:p>
    <w:p w:rsidR="00CE71E0" w:rsidRDefault="00CE71E0" w:rsidP="00487EA6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Subsemnatul/Subsemnata _____________________________________(nume și prenume) cu domiciliul în ________________str.______________nr._____, bl._______,sc.____, ap.___, telefon_______, adresa de e-mail____________(opțional), în conformitate cu prevederile Legii nr.361/16.12.2022 privind protecția avertizorilor în interes public, vă aduc la cunoștință urm</w:t>
      </w:r>
      <w:r w:rsidR="00487EA6">
        <w:rPr>
          <w:rFonts w:ascii="Trebuchet MS" w:hAnsi="Trebuchet MS" w:cs="Arial"/>
        </w:rPr>
        <w:t>ă</w:t>
      </w:r>
      <w:r>
        <w:rPr>
          <w:rFonts w:ascii="Trebuchet MS" w:hAnsi="Trebuchet MS" w:cs="Arial"/>
        </w:rPr>
        <w:t>toarele fapte de care am cunoștință_________________________________________________________________________________________________________________________________________________________________________________________________________________________________________(contextul profesional în care au fost obținute informațiile):_________________(numele persoanei/persoanelor care fac obiectul raportării</w:t>
      </w:r>
      <w:r w:rsidR="00487EA6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dacă este/sunt cunoscută/cunoscute), din cadrul direcției/serviciului/compartimentului</w:t>
      </w:r>
      <w:r w:rsidR="00487EA6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a</w:t>
      </w:r>
      <w:r w:rsidR="00487EA6">
        <w:rPr>
          <w:rFonts w:ascii="Trebuchet MS" w:hAnsi="Trebuchet MS" w:cs="Arial"/>
        </w:rPr>
        <w:t>/</w:t>
      </w:r>
      <w:r w:rsidR="0004657B">
        <w:rPr>
          <w:rFonts w:ascii="Trebuchet MS" w:hAnsi="Trebuchet MS" w:cs="Arial"/>
        </w:rPr>
        <w:t>au</w:t>
      </w:r>
      <w:r w:rsidR="00487EA6">
        <w:rPr>
          <w:rFonts w:ascii="Trebuchet MS" w:hAnsi="Trebuchet MS" w:cs="Arial"/>
        </w:rPr>
        <w:t>_____________________________________</w:t>
      </w:r>
      <w:r>
        <w:rPr>
          <w:rFonts w:ascii="Trebuchet MS" w:hAnsi="Trebuchet MS" w:cs="Arial"/>
        </w:rPr>
        <w:t xml:space="preserve"> ____________________________________________________________________________</w:t>
      </w:r>
      <w:r w:rsidR="0004657B">
        <w:rPr>
          <w:rFonts w:ascii="Trebuchet MS" w:hAnsi="Trebuchet MS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se descrie fapta susceptibilă să constituie încălcare a legii)___________________________________________________________________________________________________________________________________________________.</w:t>
      </w:r>
    </w:p>
    <w:p w:rsidR="0004657B" w:rsidRDefault="0004657B" w:rsidP="00487EA6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În susținerea raportării depun, în copie , următoarele probe:_________________________________________________________________________________________________________________________________________________.</w:t>
      </w:r>
    </w:p>
    <w:p w:rsidR="0004657B" w:rsidRPr="00487EA6" w:rsidRDefault="0004657B" w:rsidP="00487EA6">
      <w:pPr>
        <w:jc w:val="both"/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ab/>
        <w:t xml:space="preserve">Față de cele de mai sus, vă rog să dispuneți măsurile legale pentru apărarea drepturilor ce îmi sunt cunoscute în baza Legii nr.361/2022, precum și cele ale Legii nr.129/2018 pentru modificarea și completarea  Legii nr.102/2005 privind </w:t>
      </w:r>
      <w:r w:rsidRPr="00487EA6">
        <w:rPr>
          <w:rFonts w:ascii="Trebuchet MS" w:hAnsi="Trebuchet MS" w:cs="Arial"/>
          <w:i/>
          <w:iCs/>
        </w:rPr>
        <w:t>înființarea, organizarea și funcționarea Autorității Naționale de Supraveghere a Prelucrării Datelor cu Caracter Personal, precum și abrogarea Legii nr.677/2001 pentru protecția persoanelor cu privire la prelucrarea datelor cu caracter personal și libera circulație a acestor date.</w:t>
      </w:r>
    </w:p>
    <w:p w:rsidR="0004657B" w:rsidRDefault="0004657B" w:rsidP="00487EA6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Solicit ca demersurile efectuate în legătură cu soluționarea acestei sesizări să nu fie făcute publice.</w:t>
      </w:r>
    </w:p>
    <w:p w:rsidR="0004657B" w:rsidRDefault="0004657B" w:rsidP="00487EA6">
      <w:pPr>
        <w:jc w:val="both"/>
        <w:rPr>
          <w:rFonts w:ascii="Trebuchet MS" w:hAnsi="Trebuchet MS" w:cs="Arial"/>
        </w:rPr>
      </w:pPr>
    </w:p>
    <w:p w:rsidR="0004657B" w:rsidRPr="00CE71E0" w:rsidRDefault="0004657B" w:rsidP="00487EA6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SEMNĂTURA                                                                                              DATA</w:t>
      </w:r>
    </w:p>
    <w:sectPr w:rsidR="0004657B" w:rsidRPr="00CE71E0" w:rsidSect="00383B1C">
      <w:headerReference w:type="default" r:id="rId8"/>
      <w:footerReference w:type="default" r:id="rId9"/>
      <w:pgSz w:w="11906" w:h="16838" w:code="9"/>
      <w:pgMar w:top="238" w:right="851" w:bottom="851" w:left="1418" w:header="62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3C" w:rsidRDefault="00E37D3C">
      <w:r>
        <w:separator/>
      </w:r>
    </w:p>
  </w:endnote>
  <w:endnote w:type="continuationSeparator" w:id="0">
    <w:p w:rsidR="00E37D3C" w:rsidRDefault="00E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C6" w:rsidRPr="00A72AC6" w:rsidRDefault="00A72AC6" w:rsidP="00A72AC6">
    <w:pPr>
      <w:pStyle w:val="Antet"/>
      <w:tabs>
        <w:tab w:val="clear" w:pos="4536"/>
        <w:tab w:val="clear" w:pos="9072"/>
        <w:tab w:val="left" w:pos="1080"/>
      </w:tabs>
      <w:rPr>
        <w:noProof/>
        <w:lang w:val="en-US" w:eastAsia="en-US"/>
      </w:rPr>
    </w:pPr>
  </w:p>
  <w:p w:rsidR="00A72AC6" w:rsidRDefault="00A72AC6" w:rsidP="00A72AC6">
    <w:pPr>
      <w:pStyle w:val="Subsol"/>
      <w:jc w:val="right"/>
      <w:rPr>
        <w:rFonts w:ascii="Trebuchet MS" w:hAnsi="Trebuchet MS"/>
        <w:sz w:val="20"/>
        <w:szCs w:val="20"/>
      </w:rPr>
    </w:pPr>
    <w:r w:rsidRPr="00773CFF">
      <w:rPr>
        <w:rFonts w:ascii="Trebuchet MS" w:hAnsi="Trebuchet MS"/>
        <w:sz w:val="20"/>
        <w:szCs w:val="20"/>
      </w:rPr>
      <w:t>P</w:t>
    </w:r>
    <w:r>
      <w:rPr>
        <w:rFonts w:ascii="Trebuchet MS" w:hAnsi="Trebuchet MS"/>
        <w:sz w:val="20"/>
        <w:szCs w:val="20"/>
      </w:rPr>
      <w:t>agina</w:t>
    </w:r>
    <w:r w:rsidRPr="00773CFF">
      <w:rPr>
        <w:rFonts w:ascii="Trebuchet MS" w:hAnsi="Trebuchet MS"/>
        <w:sz w:val="20"/>
        <w:szCs w:val="20"/>
      </w:rPr>
      <w:t xml:space="preserve"> </w:t>
    </w:r>
    <w:r w:rsidRPr="00773CFF">
      <w:rPr>
        <w:rFonts w:ascii="Trebuchet MS" w:hAnsi="Trebuchet MS"/>
        <w:b/>
        <w:bCs/>
        <w:sz w:val="20"/>
        <w:szCs w:val="20"/>
      </w:rPr>
      <w:fldChar w:fldCharType="begin"/>
    </w:r>
    <w:r w:rsidRPr="00773CFF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773CFF">
      <w:rPr>
        <w:rFonts w:ascii="Trebuchet MS" w:hAnsi="Trebuchet MS"/>
        <w:b/>
        <w:bCs/>
        <w:sz w:val="20"/>
        <w:szCs w:val="20"/>
      </w:rPr>
      <w:fldChar w:fldCharType="separate"/>
    </w:r>
    <w:r w:rsidR="006E40A1">
      <w:rPr>
        <w:rFonts w:ascii="Trebuchet MS" w:hAnsi="Trebuchet MS"/>
        <w:b/>
        <w:bCs/>
        <w:noProof/>
        <w:sz w:val="20"/>
        <w:szCs w:val="20"/>
      </w:rPr>
      <w:t>1</w:t>
    </w:r>
    <w:r w:rsidRPr="00773CFF">
      <w:rPr>
        <w:rFonts w:ascii="Trebuchet MS" w:hAnsi="Trebuchet MS"/>
        <w:b/>
        <w:bCs/>
        <w:sz w:val="20"/>
        <w:szCs w:val="20"/>
      </w:rPr>
      <w:fldChar w:fldCharType="end"/>
    </w:r>
    <w:r w:rsidRPr="00773CFF">
      <w:rPr>
        <w:rFonts w:ascii="Trebuchet MS" w:hAnsi="Trebuchet MS"/>
        <w:sz w:val="20"/>
        <w:szCs w:val="20"/>
      </w:rPr>
      <w:t xml:space="preserve"> </w:t>
    </w:r>
  </w:p>
  <w:p w:rsidR="00B245B0" w:rsidRDefault="00B245B0" w:rsidP="00A72AC6">
    <w:pPr>
      <w:pStyle w:val="Subsol"/>
      <w:jc w:val="right"/>
      <w:rPr>
        <w:rFonts w:ascii="Trebuchet MS" w:hAnsi="Trebuchet MS"/>
        <w:b/>
        <w:bCs/>
        <w:sz w:val="20"/>
        <w:szCs w:val="20"/>
      </w:rPr>
    </w:pPr>
  </w:p>
  <w:p w:rsidR="00A72AC6" w:rsidRDefault="006E40A1" w:rsidP="00A72AC6">
    <w:pPr>
      <w:rPr>
        <w:rFonts w:cs="Arial"/>
        <w:color w:val="000000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</w:rPr>
      <w:drawing>
        <wp:inline distT="0" distB="0" distL="0" distR="0">
          <wp:extent cx="6334125" cy="66675"/>
          <wp:effectExtent l="0" t="0" r="9525" b="9525"/>
          <wp:docPr id="3" name="Imagine 3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AC6" w:rsidRPr="00A42D1C" w:rsidRDefault="00A72AC6" w:rsidP="00A72AC6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OCPI </w:t>
    </w:r>
    <w:r>
      <w:rPr>
        <w:rFonts w:ascii="Trebuchet MS" w:hAnsi="Trebuchet MS" w:cs="Arial"/>
        <w:color w:val="000000"/>
        <w:sz w:val="16"/>
        <w:szCs w:val="16"/>
        <w:lang w:val="en-US"/>
      </w:rPr>
      <w:t>PRAHOVA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/Str. </w:t>
    </w:r>
    <w:r>
      <w:rPr>
        <w:rFonts w:ascii="Trebuchet MS" w:hAnsi="Trebuchet MS" w:cs="Arial"/>
        <w:color w:val="000000"/>
        <w:sz w:val="16"/>
        <w:szCs w:val="16"/>
        <w:lang w:val="en-US"/>
      </w:rPr>
      <w:t>Unirii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Nr. </w:t>
    </w:r>
    <w:r>
      <w:rPr>
        <w:rFonts w:ascii="Trebuchet MS" w:hAnsi="Trebuchet MS" w:cs="Arial"/>
        <w:color w:val="000000"/>
        <w:sz w:val="16"/>
        <w:szCs w:val="16"/>
        <w:lang w:val="en-US"/>
      </w:rPr>
      <w:t>2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>, Cod poștal</w:t>
    </w:r>
    <w:r w:rsidRPr="00A42D1C">
      <w:rPr>
        <w:rFonts w:ascii="Trebuchet MS" w:hAnsi="Trebuchet MS"/>
        <w:color w:val="000000"/>
      </w:rPr>
      <w:t xml:space="preserve"> </w:t>
    </w:r>
    <w:r>
      <w:rPr>
        <w:rFonts w:ascii="Trebuchet MS" w:hAnsi="Trebuchet MS" w:cs="Arial"/>
        <w:color w:val="000000"/>
        <w:sz w:val="16"/>
        <w:szCs w:val="16"/>
        <w:lang w:val="en-US"/>
      </w:rPr>
      <w:t>100043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 </w:t>
    </w:r>
    <w:r>
      <w:rPr>
        <w:rFonts w:ascii="Trebuchet MS" w:hAnsi="Trebuchet MS" w:cs="Arial"/>
        <w:color w:val="000000"/>
        <w:sz w:val="16"/>
        <w:szCs w:val="16"/>
        <w:lang w:val="en-US"/>
      </w:rPr>
      <w:t>Ploiești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Jud. </w:t>
    </w:r>
    <w:r>
      <w:rPr>
        <w:rFonts w:ascii="Trebuchet MS" w:hAnsi="Trebuchet MS" w:cs="Arial"/>
        <w:color w:val="000000"/>
        <w:sz w:val="16"/>
        <w:szCs w:val="16"/>
        <w:lang w:val="en-US"/>
      </w:rPr>
      <w:t>Prahova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ROMÂNIA </w:t>
    </w:r>
    <w:r w:rsidR="004C561E">
      <w:rPr>
        <w:rFonts w:ascii="Trebuchet MS" w:hAnsi="Trebuchet MS" w:cs="Arial"/>
        <w:color w:val="000000"/>
        <w:sz w:val="16"/>
        <w:szCs w:val="16"/>
      </w:rPr>
      <w:t xml:space="preserve">             </w:t>
    </w:r>
    <w:r>
      <w:rPr>
        <w:rFonts w:ascii="Trebuchet MS" w:hAnsi="Trebuchet MS" w:cs="Arial"/>
        <w:color w:val="000000"/>
        <w:sz w:val="16"/>
        <w:szCs w:val="16"/>
      </w:rPr>
      <w:tab/>
    </w:r>
    <w:r w:rsidRPr="00A42D1C">
      <w:rPr>
        <w:rFonts w:ascii="Trebuchet MS" w:hAnsi="Trebuchet MS" w:cs="Arial"/>
        <w:color w:val="000000"/>
        <w:sz w:val="14"/>
        <w:szCs w:val="14"/>
      </w:rPr>
      <w:t>Certificat SR EN ISO 9001:2015</w:t>
    </w:r>
  </w:p>
  <w:p w:rsidR="00A72AC6" w:rsidRDefault="00A72AC6" w:rsidP="00A72AC6">
    <w:pPr>
      <w:rPr>
        <w:rFonts w:ascii="Trebuchet MS" w:hAnsi="Trebuchet MS" w:cs="Arial"/>
        <w:color w:val="000000"/>
        <w:sz w:val="16"/>
        <w:szCs w:val="16"/>
        <w:lang w:val="en-GB"/>
      </w:rPr>
    </w:pPr>
    <w:r w:rsidRPr="00A42D1C">
      <w:rPr>
        <w:rFonts w:ascii="Trebuchet MS" w:hAnsi="Trebuchet MS" w:cs="Arial"/>
        <w:color w:val="000000"/>
        <w:sz w:val="16"/>
        <w:szCs w:val="16"/>
      </w:rPr>
      <w:t>Telefon: 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>4) 5</w:t>
    </w:r>
    <w:r>
      <w:rPr>
        <w:rFonts w:ascii="Trebuchet MS" w:hAnsi="Trebuchet MS" w:cs="Arial"/>
        <w:color w:val="000000"/>
        <w:sz w:val="16"/>
        <w:szCs w:val="16"/>
      </w:rPr>
      <w:t>1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95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69</w:t>
    </w:r>
    <w:r w:rsidRPr="00A42D1C">
      <w:rPr>
        <w:rFonts w:ascii="Trebuchet MS" w:hAnsi="Trebuchet MS" w:cs="Arial"/>
        <w:color w:val="000000"/>
        <w:sz w:val="16"/>
        <w:szCs w:val="16"/>
      </w:rPr>
      <w:t>, (02</w:t>
    </w:r>
    <w:r>
      <w:rPr>
        <w:rFonts w:ascii="Trebuchet MS" w:hAnsi="Trebuchet MS" w:cs="Arial"/>
        <w:color w:val="000000"/>
        <w:sz w:val="16"/>
        <w:szCs w:val="16"/>
      </w:rPr>
      <w:t>4</w:t>
    </w:r>
    <w:r w:rsidRPr="00A42D1C">
      <w:rPr>
        <w:rFonts w:ascii="Trebuchet MS" w:hAnsi="Trebuchet MS" w:cs="Arial"/>
        <w:color w:val="000000"/>
        <w:sz w:val="16"/>
        <w:szCs w:val="16"/>
      </w:rPr>
      <w:t xml:space="preserve">4) 51 </w:t>
    </w:r>
    <w:r>
      <w:rPr>
        <w:rFonts w:ascii="Trebuchet MS" w:hAnsi="Trebuchet MS" w:cs="Arial"/>
        <w:color w:val="000000"/>
        <w:sz w:val="16"/>
        <w:szCs w:val="16"/>
      </w:rPr>
      <w:t>49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07, (0244)59 69 25, 26, 27, 28</w:t>
    </w:r>
    <w:r w:rsidRPr="00A42D1C">
      <w:rPr>
        <w:rFonts w:ascii="Trebuchet MS" w:hAnsi="Trebuchet MS" w:cs="Arial"/>
        <w:color w:val="000000"/>
        <w:sz w:val="16"/>
        <w:szCs w:val="16"/>
      </w:rPr>
      <w:t>;  Fax:</w:t>
    </w:r>
    <w:r w:rsidRPr="00A42D1C">
      <w:rPr>
        <w:rFonts w:ascii="Trebuchet MS" w:hAnsi="Trebuchet MS"/>
        <w:color w:val="000000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>(02</w:t>
    </w:r>
    <w:r>
      <w:rPr>
        <w:rFonts w:ascii="Trebuchet MS" w:hAnsi="Trebuchet MS" w:cs="Arial"/>
        <w:color w:val="000000"/>
        <w:sz w:val="16"/>
        <w:szCs w:val="16"/>
      </w:rPr>
      <w:t>2</w:t>
    </w:r>
    <w:r w:rsidRPr="00A42D1C">
      <w:rPr>
        <w:rFonts w:ascii="Trebuchet MS" w:hAnsi="Trebuchet MS" w:cs="Arial"/>
        <w:color w:val="000000"/>
        <w:sz w:val="16"/>
        <w:szCs w:val="16"/>
      </w:rPr>
      <w:t>4) 5</w:t>
    </w:r>
    <w:r>
      <w:rPr>
        <w:rFonts w:ascii="Trebuchet MS" w:hAnsi="Trebuchet MS" w:cs="Arial"/>
        <w:color w:val="000000"/>
        <w:sz w:val="16"/>
        <w:szCs w:val="16"/>
      </w:rPr>
      <w:t>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22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9</w:t>
    </w:r>
    <w:r>
      <w:rPr>
        <w:rFonts w:ascii="Trebuchet MS" w:hAnsi="Trebuchet MS" w:cs="Arial"/>
        <w:color w:val="000000"/>
        <w:sz w:val="16"/>
        <w:szCs w:val="16"/>
      </w:rPr>
      <w:t>5</w:t>
    </w:r>
    <w:r w:rsidRPr="00A42D1C">
      <w:rPr>
        <w:rFonts w:ascii="Trebuchet MS" w:hAnsi="Trebuchet MS" w:cs="Arial"/>
        <w:color w:val="000000"/>
        <w:sz w:val="16"/>
        <w:szCs w:val="16"/>
        <w:lang w:val="en-GB"/>
      </w:rPr>
      <w:t>;</w:t>
    </w:r>
    <w:r>
      <w:rPr>
        <w:rFonts w:ascii="Trebuchet MS" w:hAnsi="Trebuchet MS" w:cs="Arial"/>
        <w:color w:val="000000"/>
        <w:sz w:val="16"/>
        <w:szCs w:val="16"/>
        <w:lang w:val="en-GB"/>
      </w:rPr>
      <w:tab/>
    </w:r>
    <w:r>
      <w:rPr>
        <w:rFonts w:ascii="Trebuchet MS" w:hAnsi="Trebuchet MS" w:cs="Arial"/>
        <w:color w:val="000000"/>
        <w:sz w:val="16"/>
        <w:szCs w:val="16"/>
        <w:lang w:val="en-GB"/>
      </w:rPr>
      <w:tab/>
      <w:t xml:space="preserve">           </w:t>
    </w:r>
    <w:r w:rsidRPr="00A42D1C">
      <w:rPr>
        <w:rFonts w:ascii="Trebuchet MS" w:hAnsi="Trebuchet MS" w:cs="Arial"/>
        <w:color w:val="000000"/>
        <w:sz w:val="14"/>
        <w:szCs w:val="14"/>
      </w:rPr>
      <w:t>Nr. 27921/09/R</w:t>
    </w:r>
  </w:p>
  <w:p w:rsidR="006D17EA" w:rsidRDefault="00A72AC6" w:rsidP="00A72AC6">
    <w:pPr>
      <w:rPr>
        <w:rFonts w:ascii="Trebuchet MS" w:hAnsi="Trebuchet MS" w:cs="Arial"/>
        <w:color w:val="000000"/>
        <w:sz w:val="16"/>
        <w:szCs w:val="16"/>
      </w:rPr>
    </w:pPr>
    <w:r w:rsidRPr="00A42D1C">
      <w:rPr>
        <w:rFonts w:ascii="Trebuchet MS" w:hAnsi="Trebuchet MS" w:cs="Arial"/>
        <w:color w:val="000000"/>
        <w:sz w:val="16"/>
        <w:szCs w:val="16"/>
        <w:lang w:val="en-GB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e-mail: </w:t>
    </w:r>
    <w:r>
      <w:rPr>
        <w:rFonts w:ascii="Trebuchet MS" w:hAnsi="Trebuchet MS" w:cs="Arial"/>
        <w:color w:val="000000"/>
        <w:sz w:val="16"/>
        <w:szCs w:val="16"/>
      </w:rPr>
      <w:t>ph</w:t>
    </w:r>
    <w:r w:rsidRPr="00A42D1C">
      <w:rPr>
        <w:rFonts w:ascii="Trebuchet MS" w:hAnsi="Trebuchet MS" w:cs="Arial"/>
        <w:color w:val="000000"/>
        <w:sz w:val="16"/>
        <w:szCs w:val="16"/>
      </w:rPr>
      <w:t xml:space="preserve">@ancpi.ro; </w:t>
    </w:r>
    <w:hyperlink r:id="rId2" w:history="1">
      <w:r w:rsidR="006D17EA" w:rsidRPr="00CC10B7">
        <w:rPr>
          <w:rStyle w:val="Hyperlink"/>
          <w:rFonts w:ascii="Trebuchet MS" w:hAnsi="Trebuchet MS" w:cs="Arial"/>
          <w:sz w:val="16"/>
          <w:szCs w:val="16"/>
        </w:rPr>
        <w:t>www.ancpi.ro/</w:t>
      </w:r>
    </w:hyperlink>
    <w:r w:rsidR="006D17EA">
      <w:rPr>
        <w:rFonts w:ascii="Trebuchet MS" w:hAnsi="Trebuchet MS" w:cs="Arial"/>
        <w:color w:val="000000"/>
        <w:sz w:val="16"/>
        <w:szCs w:val="16"/>
      </w:rPr>
      <w:t xml:space="preserve"> ocpi/ph</w:t>
    </w:r>
  </w:p>
  <w:p w:rsidR="00A72AC6" w:rsidRPr="00A42D1C" w:rsidRDefault="00A72AC6" w:rsidP="00A72AC6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</w:rPr>
      <w:t xml:space="preserve">                     </w:t>
    </w:r>
    <w:r>
      <w:rPr>
        <w:rFonts w:ascii="Trebuchet MS" w:hAnsi="Trebuchet MS" w:cs="Arial"/>
        <w:color w:val="000000"/>
        <w:sz w:val="16"/>
        <w:szCs w:val="16"/>
      </w:rPr>
      <w:t xml:space="preserve">                                                                                            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</w:p>
  <w:p w:rsidR="00A72AC6" w:rsidRPr="007C0EF7" w:rsidRDefault="00A72AC6" w:rsidP="00A72AC6">
    <w:pPr>
      <w:rPr>
        <w:rFonts w:ascii="Trebuchet MS" w:hAnsi="Trebuchet MS"/>
        <w:i/>
        <w:color w:val="2E74B5"/>
        <w:sz w:val="22"/>
        <w:szCs w:val="22"/>
        <w:lang w:val="en-US"/>
      </w:rPr>
    </w:pPr>
    <w:r w:rsidRPr="00A42D1C">
      <w:rPr>
        <w:rFonts w:ascii="Trebuchet MS" w:hAnsi="Trebuchet MS"/>
        <w:i/>
        <w:color w:val="2E74B5"/>
        <w:sz w:val="22"/>
        <w:szCs w:val="22"/>
      </w:rPr>
      <w:t>Extrase de carte funciară pentru informare online</w:t>
    </w:r>
    <w:r w:rsidRPr="00A42D1C">
      <w:rPr>
        <w:rFonts w:ascii="Trebuchet MS" w:hAnsi="Trebuchet MS"/>
        <w:i/>
        <w:color w:val="2E74B5"/>
        <w:sz w:val="22"/>
        <w:szCs w:val="22"/>
        <w:lang w:val="en-US"/>
      </w:rPr>
      <w:t xml:space="preserve">: </w:t>
    </w:r>
    <w:r w:rsidRPr="00A42D1C">
      <w:rPr>
        <w:rFonts w:ascii="Trebuchet MS" w:hAnsi="Trebuchet MS"/>
        <w:b/>
        <w:i/>
        <w:color w:val="2E74B5"/>
        <w:sz w:val="22"/>
        <w:szCs w:val="22"/>
        <w:lang w:val="en-US"/>
      </w:rPr>
      <w:t>ePay.ancpi.ro</w:t>
    </w:r>
  </w:p>
  <w:p w:rsidR="00A72AC6" w:rsidRPr="00A72AC6" w:rsidRDefault="00A72AC6" w:rsidP="00A72AC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3C" w:rsidRDefault="00E37D3C">
      <w:r>
        <w:separator/>
      </w:r>
    </w:p>
  </w:footnote>
  <w:footnote w:type="continuationSeparator" w:id="0">
    <w:p w:rsidR="00E37D3C" w:rsidRDefault="00E3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65" w:rsidRDefault="006E40A1" w:rsidP="00AC1065">
    <w:pPr>
      <w:pStyle w:val="Antet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1" name="Imagine 1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1065">
      <w:tab/>
    </w:r>
    <w:r w:rsidRPr="00194B8B">
      <w:rPr>
        <w:noProof/>
      </w:rPr>
      <w:drawing>
        <wp:inline distT="0" distB="0" distL="0" distR="0">
          <wp:extent cx="742950" cy="828675"/>
          <wp:effectExtent l="0" t="0" r="0" b="9525"/>
          <wp:docPr id="2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1065">
      <w:rPr>
        <w:noProof/>
        <w:lang w:val="en-US" w:eastAsia="en-US"/>
      </w:rPr>
      <w:tab/>
    </w:r>
    <w:r w:rsidR="00AC1065">
      <w:rPr>
        <w:noProof/>
        <w:lang w:val="en-US" w:eastAsia="en-US"/>
      </w:rPr>
      <w:tab/>
    </w:r>
    <w:r w:rsidR="00AC1065">
      <w:rPr>
        <w:noProof/>
        <w:lang w:val="en-US" w:eastAsia="en-US"/>
      </w:rPr>
      <w:tab/>
    </w:r>
    <w:r w:rsidR="00AC1065">
      <w:rPr>
        <w:noProof/>
        <w:lang w:val="en-US" w:eastAsia="en-US"/>
      </w:rPr>
      <w:tab/>
    </w:r>
    <w:r w:rsidR="00AC1065">
      <w:rPr>
        <w:noProof/>
        <w:lang w:val="en-US" w:eastAsia="en-US"/>
      </w:rPr>
      <w:tab/>
    </w:r>
    <w:r w:rsidR="00AC1065">
      <w:rPr>
        <w:noProof/>
        <w:lang w:val="en-US" w:eastAsia="en-US"/>
      </w:rPr>
      <w:tab/>
    </w:r>
    <w:r w:rsidR="00AC1065">
      <w:rPr>
        <w:noProof/>
        <w:lang w:val="en-US" w:eastAsia="en-US"/>
      </w:rPr>
      <w:tab/>
    </w:r>
    <w:r w:rsidR="00AC1065">
      <w:rPr>
        <w:noProof/>
        <w:lang w:val="en-US" w:eastAsia="en-US"/>
      </w:rPr>
      <w:tab/>
    </w:r>
    <w:r w:rsidR="00AC1065">
      <w:rPr>
        <w:noProof/>
        <w:lang w:val="en-US" w:eastAsia="en-US"/>
      </w:rPr>
      <w:tab/>
    </w:r>
    <w:r w:rsidR="00AC1065">
      <w:rPr>
        <w:noProof/>
        <w:lang w:val="en-US" w:eastAsia="en-US"/>
      </w:rPr>
      <w:tab/>
    </w:r>
  </w:p>
  <w:p w:rsidR="00AC1065" w:rsidRPr="00E87C8D" w:rsidRDefault="00AC1065" w:rsidP="00AC1065">
    <w:pPr>
      <w:pStyle w:val="Antet"/>
      <w:tabs>
        <w:tab w:val="clear" w:pos="4536"/>
        <w:tab w:val="clear" w:pos="9072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    </w:t>
    </w:r>
    <w:r>
      <w:rPr>
        <w:rFonts w:ascii="Trajan Pro" w:hAnsi="Trajan Pro"/>
        <w:noProof/>
        <w:color w:val="1F4E79"/>
        <w:sz w:val="12"/>
        <w:szCs w:val="12"/>
        <w:lang w:val="en-US" w:eastAsia="en-US"/>
      </w:rPr>
      <w:t>PRAHOVA</w:t>
    </w:r>
  </w:p>
  <w:p w:rsidR="006E3AB1" w:rsidRPr="006E3AB1" w:rsidRDefault="006E3AB1" w:rsidP="00B430DC">
    <w:pPr>
      <w:pStyle w:val="Antet"/>
      <w:ind w:firstLine="708"/>
      <w:rPr>
        <w:b/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94402"/>
    <w:multiLevelType w:val="hybridMultilevel"/>
    <w:tmpl w:val="71D46D3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0597E"/>
    <w:rsid w:val="00025CFB"/>
    <w:rsid w:val="00033BC3"/>
    <w:rsid w:val="000377B9"/>
    <w:rsid w:val="00044176"/>
    <w:rsid w:val="0004657B"/>
    <w:rsid w:val="0005484B"/>
    <w:rsid w:val="0005688A"/>
    <w:rsid w:val="000603BA"/>
    <w:rsid w:val="00060C29"/>
    <w:rsid w:val="00062703"/>
    <w:rsid w:val="000649BB"/>
    <w:rsid w:val="000654DB"/>
    <w:rsid w:val="000732C0"/>
    <w:rsid w:val="0009069C"/>
    <w:rsid w:val="000A125A"/>
    <w:rsid w:val="000B1BA5"/>
    <w:rsid w:val="000B36B4"/>
    <w:rsid w:val="000D3CE3"/>
    <w:rsid w:val="000D425A"/>
    <w:rsid w:val="000D692B"/>
    <w:rsid w:val="000E5567"/>
    <w:rsid w:val="001019A3"/>
    <w:rsid w:val="00101EC2"/>
    <w:rsid w:val="0010429F"/>
    <w:rsid w:val="001168B5"/>
    <w:rsid w:val="00130CBD"/>
    <w:rsid w:val="001366E2"/>
    <w:rsid w:val="001460CA"/>
    <w:rsid w:val="001937D6"/>
    <w:rsid w:val="001A43FA"/>
    <w:rsid w:val="001B056F"/>
    <w:rsid w:val="001B2FFE"/>
    <w:rsid w:val="001B75E3"/>
    <w:rsid w:val="001D6A6B"/>
    <w:rsid w:val="001D753F"/>
    <w:rsid w:val="001F3EE1"/>
    <w:rsid w:val="00203A85"/>
    <w:rsid w:val="00204E3E"/>
    <w:rsid w:val="00225A42"/>
    <w:rsid w:val="002461DF"/>
    <w:rsid w:val="00264F5C"/>
    <w:rsid w:val="002701C2"/>
    <w:rsid w:val="00274C80"/>
    <w:rsid w:val="00297776"/>
    <w:rsid w:val="002A3F19"/>
    <w:rsid w:val="002A7E87"/>
    <w:rsid w:val="002B296B"/>
    <w:rsid w:val="002C6222"/>
    <w:rsid w:val="002C7061"/>
    <w:rsid w:val="002F0332"/>
    <w:rsid w:val="00303660"/>
    <w:rsid w:val="00311FC8"/>
    <w:rsid w:val="003132ED"/>
    <w:rsid w:val="0031437B"/>
    <w:rsid w:val="00324BD4"/>
    <w:rsid w:val="00327EE6"/>
    <w:rsid w:val="003574BE"/>
    <w:rsid w:val="0036361C"/>
    <w:rsid w:val="00367A8F"/>
    <w:rsid w:val="00383B1C"/>
    <w:rsid w:val="00385D5F"/>
    <w:rsid w:val="003A6C62"/>
    <w:rsid w:val="003B2F69"/>
    <w:rsid w:val="003B3ABF"/>
    <w:rsid w:val="003C51AB"/>
    <w:rsid w:val="003D040C"/>
    <w:rsid w:val="003E3732"/>
    <w:rsid w:val="004000D9"/>
    <w:rsid w:val="00402667"/>
    <w:rsid w:val="00404E90"/>
    <w:rsid w:val="00412DB4"/>
    <w:rsid w:val="00412F1D"/>
    <w:rsid w:val="00426B63"/>
    <w:rsid w:val="00432B1A"/>
    <w:rsid w:val="0047352B"/>
    <w:rsid w:val="00487C9E"/>
    <w:rsid w:val="00487EA6"/>
    <w:rsid w:val="0049387C"/>
    <w:rsid w:val="004A21C4"/>
    <w:rsid w:val="004B1367"/>
    <w:rsid w:val="004C12D5"/>
    <w:rsid w:val="004C561E"/>
    <w:rsid w:val="004D4D19"/>
    <w:rsid w:val="005034C5"/>
    <w:rsid w:val="005249EB"/>
    <w:rsid w:val="00527AD8"/>
    <w:rsid w:val="00534571"/>
    <w:rsid w:val="00543908"/>
    <w:rsid w:val="00550816"/>
    <w:rsid w:val="00571E08"/>
    <w:rsid w:val="00587667"/>
    <w:rsid w:val="005A13B8"/>
    <w:rsid w:val="005A3FE0"/>
    <w:rsid w:val="005B2AFB"/>
    <w:rsid w:val="005C68C8"/>
    <w:rsid w:val="005D188E"/>
    <w:rsid w:val="00600B3D"/>
    <w:rsid w:val="00605A8B"/>
    <w:rsid w:val="006101A8"/>
    <w:rsid w:val="00610717"/>
    <w:rsid w:val="0062008E"/>
    <w:rsid w:val="00620D4E"/>
    <w:rsid w:val="006211C5"/>
    <w:rsid w:val="00622C2C"/>
    <w:rsid w:val="00687384"/>
    <w:rsid w:val="006A1B27"/>
    <w:rsid w:val="006B16D1"/>
    <w:rsid w:val="006B798D"/>
    <w:rsid w:val="006C348D"/>
    <w:rsid w:val="006C54F1"/>
    <w:rsid w:val="006C5679"/>
    <w:rsid w:val="006D16A7"/>
    <w:rsid w:val="006D17EA"/>
    <w:rsid w:val="006D3E5F"/>
    <w:rsid w:val="006E2B7F"/>
    <w:rsid w:val="006E3AB1"/>
    <w:rsid w:val="006E40A1"/>
    <w:rsid w:val="006E4C1C"/>
    <w:rsid w:val="006F3EBA"/>
    <w:rsid w:val="0071379C"/>
    <w:rsid w:val="00757669"/>
    <w:rsid w:val="00765741"/>
    <w:rsid w:val="00786FA4"/>
    <w:rsid w:val="007A2F3D"/>
    <w:rsid w:val="007B65A6"/>
    <w:rsid w:val="007C0F58"/>
    <w:rsid w:val="007D48E5"/>
    <w:rsid w:val="007E728A"/>
    <w:rsid w:val="007F027F"/>
    <w:rsid w:val="007F60E0"/>
    <w:rsid w:val="008028ED"/>
    <w:rsid w:val="008053E9"/>
    <w:rsid w:val="00820CB7"/>
    <w:rsid w:val="00824C6F"/>
    <w:rsid w:val="00825194"/>
    <w:rsid w:val="00825FD2"/>
    <w:rsid w:val="008269A4"/>
    <w:rsid w:val="00853A5B"/>
    <w:rsid w:val="00854A03"/>
    <w:rsid w:val="00855BBC"/>
    <w:rsid w:val="0086132F"/>
    <w:rsid w:val="00865812"/>
    <w:rsid w:val="0086796C"/>
    <w:rsid w:val="00867D03"/>
    <w:rsid w:val="00876E8D"/>
    <w:rsid w:val="008772D9"/>
    <w:rsid w:val="0088219C"/>
    <w:rsid w:val="00885EF6"/>
    <w:rsid w:val="00897D81"/>
    <w:rsid w:val="008A3638"/>
    <w:rsid w:val="008A5635"/>
    <w:rsid w:val="008A680A"/>
    <w:rsid w:val="008B5654"/>
    <w:rsid w:val="008C6704"/>
    <w:rsid w:val="008C76E9"/>
    <w:rsid w:val="008D674F"/>
    <w:rsid w:val="008E2679"/>
    <w:rsid w:val="00916254"/>
    <w:rsid w:val="00921D58"/>
    <w:rsid w:val="0092472C"/>
    <w:rsid w:val="009642A8"/>
    <w:rsid w:val="00964F29"/>
    <w:rsid w:val="0096673B"/>
    <w:rsid w:val="00970942"/>
    <w:rsid w:val="00970A4D"/>
    <w:rsid w:val="009844D1"/>
    <w:rsid w:val="00990204"/>
    <w:rsid w:val="00992C58"/>
    <w:rsid w:val="009A5B41"/>
    <w:rsid w:val="009C355E"/>
    <w:rsid w:val="009C59AE"/>
    <w:rsid w:val="009D1D48"/>
    <w:rsid w:val="009D5B51"/>
    <w:rsid w:val="009D63F7"/>
    <w:rsid w:val="009E69C4"/>
    <w:rsid w:val="00A01D8F"/>
    <w:rsid w:val="00A02BC0"/>
    <w:rsid w:val="00A231A4"/>
    <w:rsid w:val="00A356CD"/>
    <w:rsid w:val="00A64D2E"/>
    <w:rsid w:val="00A67D2C"/>
    <w:rsid w:val="00A71EDA"/>
    <w:rsid w:val="00A72AC6"/>
    <w:rsid w:val="00A73474"/>
    <w:rsid w:val="00A76659"/>
    <w:rsid w:val="00A95061"/>
    <w:rsid w:val="00AA74F8"/>
    <w:rsid w:val="00AC1065"/>
    <w:rsid w:val="00AC1CF0"/>
    <w:rsid w:val="00AC5818"/>
    <w:rsid w:val="00AE1E21"/>
    <w:rsid w:val="00AE74A3"/>
    <w:rsid w:val="00B245B0"/>
    <w:rsid w:val="00B338A2"/>
    <w:rsid w:val="00B356B4"/>
    <w:rsid w:val="00B430DC"/>
    <w:rsid w:val="00B55D89"/>
    <w:rsid w:val="00B93B4F"/>
    <w:rsid w:val="00BC3959"/>
    <w:rsid w:val="00BD2BA9"/>
    <w:rsid w:val="00BF40E3"/>
    <w:rsid w:val="00C378F5"/>
    <w:rsid w:val="00C4477C"/>
    <w:rsid w:val="00C60CFF"/>
    <w:rsid w:val="00C67213"/>
    <w:rsid w:val="00C90337"/>
    <w:rsid w:val="00CB7EFE"/>
    <w:rsid w:val="00CE704F"/>
    <w:rsid w:val="00CE71E0"/>
    <w:rsid w:val="00CF7945"/>
    <w:rsid w:val="00D00207"/>
    <w:rsid w:val="00D0689D"/>
    <w:rsid w:val="00D12F1B"/>
    <w:rsid w:val="00D17B21"/>
    <w:rsid w:val="00D22B13"/>
    <w:rsid w:val="00D37717"/>
    <w:rsid w:val="00D44539"/>
    <w:rsid w:val="00D53846"/>
    <w:rsid w:val="00D56621"/>
    <w:rsid w:val="00D61C54"/>
    <w:rsid w:val="00D62407"/>
    <w:rsid w:val="00D844F8"/>
    <w:rsid w:val="00D86C29"/>
    <w:rsid w:val="00D903F6"/>
    <w:rsid w:val="00D92794"/>
    <w:rsid w:val="00DA4DDB"/>
    <w:rsid w:val="00DC1ABA"/>
    <w:rsid w:val="00DC4890"/>
    <w:rsid w:val="00DD11ED"/>
    <w:rsid w:val="00DF4CC4"/>
    <w:rsid w:val="00E04A2C"/>
    <w:rsid w:val="00E111D9"/>
    <w:rsid w:val="00E1301A"/>
    <w:rsid w:val="00E20EA8"/>
    <w:rsid w:val="00E36BE1"/>
    <w:rsid w:val="00E37B78"/>
    <w:rsid w:val="00E37D3C"/>
    <w:rsid w:val="00E44F39"/>
    <w:rsid w:val="00E52EFF"/>
    <w:rsid w:val="00E5472D"/>
    <w:rsid w:val="00E6206E"/>
    <w:rsid w:val="00E70E0B"/>
    <w:rsid w:val="00E826CC"/>
    <w:rsid w:val="00EA130D"/>
    <w:rsid w:val="00EB27CA"/>
    <w:rsid w:val="00EB2E5B"/>
    <w:rsid w:val="00EB4257"/>
    <w:rsid w:val="00EB61AD"/>
    <w:rsid w:val="00EB6587"/>
    <w:rsid w:val="00EB6CA7"/>
    <w:rsid w:val="00EB7A36"/>
    <w:rsid w:val="00EC331B"/>
    <w:rsid w:val="00EE67E9"/>
    <w:rsid w:val="00EE7274"/>
    <w:rsid w:val="00F3536C"/>
    <w:rsid w:val="00F416C2"/>
    <w:rsid w:val="00F472C8"/>
    <w:rsid w:val="00F476D4"/>
    <w:rsid w:val="00F476ED"/>
    <w:rsid w:val="00F61C4F"/>
    <w:rsid w:val="00F63927"/>
    <w:rsid w:val="00F63BCB"/>
    <w:rsid w:val="00F70309"/>
    <w:rsid w:val="00F71B27"/>
    <w:rsid w:val="00F8300D"/>
    <w:rsid w:val="00FA2CDA"/>
    <w:rsid w:val="00FA4787"/>
    <w:rsid w:val="00FC2E0E"/>
    <w:rsid w:val="00FC78C5"/>
    <w:rsid w:val="00FE3CE8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B93CA-1B97-4126-907B-EC9A7B0A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link w:val="AntetCaracter"/>
    <w:uiPriority w:val="99"/>
    <w:rsid w:val="00E52EFF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E52EFF"/>
    <w:pPr>
      <w:tabs>
        <w:tab w:val="center" w:pos="4536"/>
        <w:tab w:val="right" w:pos="9072"/>
      </w:tabs>
    </w:pPr>
  </w:style>
  <w:style w:type="paragraph" w:styleId="TextnBalon">
    <w:name w:val="Balloon Text"/>
    <w:basedOn w:val="Normal"/>
    <w:semiHidden/>
    <w:rsid w:val="00D92794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6101A8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link w:val="SubtitluCaracter"/>
    <w:qFormat/>
    <w:rsid w:val="00854A0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link w:val="Subtitlu"/>
    <w:rsid w:val="00854A03"/>
    <w:rPr>
      <w:rFonts w:ascii="Cambria" w:hAnsi="Cambria"/>
      <w:sz w:val="24"/>
      <w:szCs w:val="24"/>
      <w:lang w:val="ro-RO" w:eastAsia="ro-RO"/>
    </w:rPr>
  </w:style>
  <w:style w:type="character" w:styleId="Hyperlink">
    <w:name w:val="Hyperlink"/>
    <w:rsid w:val="00F71B27"/>
    <w:rPr>
      <w:color w:val="0000FF"/>
      <w:u w:val="single"/>
    </w:rPr>
  </w:style>
  <w:style w:type="paragraph" w:customStyle="1" w:styleId="arial">
    <w:name w:val="arial"/>
    <w:basedOn w:val="Normal"/>
    <w:rsid w:val="00E1301A"/>
    <w:rPr>
      <w:sz w:val="28"/>
      <w:szCs w:val="28"/>
    </w:rPr>
  </w:style>
  <w:style w:type="paragraph" w:customStyle="1" w:styleId="Arial0">
    <w:name w:val="Arial"/>
    <w:basedOn w:val="Normal"/>
    <w:rsid w:val="00DF4CC4"/>
    <w:pPr>
      <w:jc w:val="both"/>
    </w:pPr>
    <w:rPr>
      <w:rFonts w:cs="Arial"/>
    </w:rPr>
  </w:style>
  <w:style w:type="character" w:customStyle="1" w:styleId="AntetCaracter">
    <w:name w:val="Antet Caracter"/>
    <w:link w:val="Antet"/>
    <w:uiPriority w:val="99"/>
    <w:rsid w:val="00AC1065"/>
    <w:rPr>
      <w:rFonts w:ascii="Arial" w:hAnsi="Arial"/>
      <w:sz w:val="24"/>
      <w:szCs w:val="24"/>
    </w:rPr>
  </w:style>
  <w:style w:type="character" w:customStyle="1" w:styleId="SubsolCaracter">
    <w:name w:val="Subsol Caracter"/>
    <w:link w:val="Subsol"/>
    <w:uiPriority w:val="99"/>
    <w:rsid w:val="00A72AC6"/>
    <w:rPr>
      <w:rFonts w:ascii="Arial" w:hAnsi="Arial"/>
      <w:sz w:val="24"/>
      <w:szCs w:val="24"/>
    </w:rPr>
  </w:style>
  <w:style w:type="character" w:customStyle="1" w:styleId="l5tlu1">
    <w:name w:val="l5tlu1"/>
    <w:rsid w:val="006D17EA"/>
    <w:rPr>
      <w:b/>
      <w:bCs/>
      <w:color w:val="000000"/>
      <w:sz w:val="32"/>
      <w:szCs w:val="32"/>
    </w:rPr>
  </w:style>
  <w:style w:type="character" w:customStyle="1" w:styleId="l5def1">
    <w:name w:val="l5def1"/>
    <w:rsid w:val="006D17EA"/>
    <w:rPr>
      <w:rFonts w:ascii="Arial" w:hAnsi="Arial" w:cs="Arial" w:hint="default"/>
      <w:color w:val="000000"/>
      <w:sz w:val="26"/>
      <w:szCs w:val="26"/>
    </w:rPr>
  </w:style>
  <w:style w:type="paragraph" w:customStyle="1" w:styleId="Default">
    <w:name w:val="Default"/>
    <w:rsid w:val="006D17EA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l5def2">
    <w:name w:val="l5def2"/>
    <w:rsid w:val="006D17EA"/>
    <w:rPr>
      <w:rFonts w:ascii="Arial" w:hAnsi="Arial" w:cs="Arial" w:hint="default"/>
      <w:color w:val="000000"/>
      <w:sz w:val="26"/>
      <w:szCs w:val="26"/>
    </w:rPr>
  </w:style>
  <w:style w:type="paragraph" w:styleId="Indentcorptext3">
    <w:name w:val="Body Text Indent 3"/>
    <w:basedOn w:val="Normal"/>
    <w:link w:val="Indentcorptext3Caracter"/>
    <w:rsid w:val="006D17E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6D17EA"/>
    <w:rPr>
      <w:rFonts w:ascii="Arial" w:hAnsi="Arial"/>
      <w:sz w:val="16"/>
      <w:szCs w:val="16"/>
    </w:rPr>
  </w:style>
  <w:style w:type="character" w:customStyle="1" w:styleId="l5def">
    <w:name w:val="l5def"/>
    <w:rsid w:val="006D17EA"/>
  </w:style>
  <w:style w:type="character" w:customStyle="1" w:styleId="MeniuneNerezolvat">
    <w:name w:val="Mențiune Nerezolvat"/>
    <w:uiPriority w:val="99"/>
    <w:semiHidden/>
    <w:unhideWhenUsed/>
    <w:rsid w:val="006D1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4DEF-4ABD-4BA1-93BB-94CD1C8B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Model 3</vt:lpstr>
    </vt:vector>
  </TitlesOfParts>
  <Company>ANCPI</Company>
  <LinksUpToDate>false</LinksUpToDate>
  <CharactersWithSpaces>2528</CharactersWithSpaces>
  <SharedDoc>false</SharedDoc>
  <HLinks>
    <vt:vector size="6" baseType="variant">
      <vt:variant>
        <vt:i4>1900559</vt:i4>
      </vt:variant>
      <vt:variant>
        <vt:i4>3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3</dc:title>
  <dc:subject/>
  <dc:creator>Bogdan Costea</dc:creator>
  <cp:keywords/>
  <cp:lastModifiedBy>Cristian MATEI</cp:lastModifiedBy>
  <cp:revision>2</cp:revision>
  <cp:lastPrinted>2022-01-31T12:33:00Z</cp:lastPrinted>
  <dcterms:created xsi:type="dcterms:W3CDTF">2023-04-19T13:35:00Z</dcterms:created>
  <dcterms:modified xsi:type="dcterms:W3CDTF">2023-04-19T13:35:00Z</dcterms:modified>
</cp:coreProperties>
</file>